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174"/>
        <w:gridCol w:w="5032"/>
      </w:tblGrid>
      <w:tr w:rsidR="00166F66">
        <w:trPr>
          <w:cantSplit/>
        </w:trPr>
        <w:tc>
          <w:tcPr>
            <w:tcW w:w="5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Geodaten der Abteilung Naturschutz</w:t>
            </w:r>
          </w:p>
        </w:tc>
        <w:tc>
          <w:tcPr>
            <w:tcW w:w="503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66F66" w:rsidRDefault="00166F66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natur</w:t>
            </w:r>
          </w:p>
        </w:tc>
      </w:tr>
    </w:tbl>
    <w:p w:rsidR="00166F66" w:rsidRDefault="00166F66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174"/>
        <w:gridCol w:w="5032"/>
      </w:tblGrid>
      <w:tr w:rsidR="00166F66">
        <w:trPr>
          <w:cantSplit/>
        </w:trPr>
        <w:tc>
          <w:tcPr>
            <w:tcW w:w="5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Artvorkommen</w:t>
            </w:r>
          </w:p>
        </w:tc>
        <w:tc>
          <w:tcPr>
            <w:tcW w:w="503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66F66" w:rsidRDefault="00166F66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arten</w:t>
            </w:r>
          </w:p>
        </w:tc>
      </w:tr>
    </w:tbl>
    <w:p w:rsidR="00166F66" w:rsidRDefault="00166F66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174"/>
        <w:gridCol w:w="5032"/>
      </w:tblGrid>
      <w:tr w:rsidR="00166F66">
        <w:trPr>
          <w:cantSplit/>
        </w:trPr>
        <w:tc>
          <w:tcPr>
            <w:tcW w:w="5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Pflanzen</w:t>
            </w:r>
          </w:p>
        </w:tc>
        <w:tc>
          <w:tcPr>
            <w:tcW w:w="503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66F66" w:rsidRDefault="00166F66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flora</w:t>
            </w:r>
          </w:p>
        </w:tc>
      </w:tr>
    </w:tbl>
    <w:p w:rsidR="00166F66" w:rsidRDefault="00166F66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174"/>
        <w:gridCol w:w="5032"/>
      </w:tblGrid>
      <w:tr w:rsidR="00166F66">
        <w:trPr>
          <w:cantSplit/>
        </w:trPr>
        <w:tc>
          <w:tcPr>
            <w:tcW w:w="5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Blütenpflanzen</w:t>
            </w:r>
          </w:p>
        </w:tc>
        <w:tc>
          <w:tcPr>
            <w:tcW w:w="503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66F66" w:rsidRDefault="00166F66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bluetenp</w:t>
            </w:r>
          </w:p>
        </w:tc>
      </w:tr>
    </w:tbl>
    <w:p w:rsidR="00166F66" w:rsidRDefault="00166F66"/>
    <w:tbl>
      <w:tblPr>
        <w:tblW w:w="1020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339"/>
        <w:gridCol w:w="440"/>
        <w:gridCol w:w="241"/>
        <w:gridCol w:w="326"/>
        <w:gridCol w:w="638"/>
        <w:gridCol w:w="284"/>
        <w:gridCol w:w="1134"/>
        <w:gridCol w:w="283"/>
        <w:gridCol w:w="284"/>
        <w:gridCol w:w="284"/>
        <w:gridCol w:w="283"/>
        <w:gridCol w:w="284"/>
        <w:gridCol w:w="566"/>
        <w:gridCol w:w="568"/>
        <w:gridCol w:w="284"/>
        <w:gridCol w:w="566"/>
        <w:gridCol w:w="284"/>
        <w:gridCol w:w="55"/>
        <w:gridCol w:w="229"/>
        <w:gridCol w:w="622"/>
        <w:gridCol w:w="1362"/>
        <w:gridCol w:w="284"/>
      </w:tblGrid>
      <w:tr w:rsidR="00166F66">
        <w:trPr>
          <w:cantSplit/>
          <w:trHeight w:hRule="exact" w:val="340"/>
        </w:trPr>
        <w:tc>
          <w:tcPr>
            <w:tcW w:w="90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Name:</w:t>
            </w:r>
          </w:p>
        </w:tc>
        <w:tc>
          <w:tcPr>
            <w:tcW w:w="6804" w:type="dxa"/>
            <w:gridSpan w:val="17"/>
            <w:tcBorders>
              <w:top w:val="single" w:sz="18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66F66" w:rsidRDefault="00166F66" w:rsidP="001A35F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Höhere P</w:t>
            </w:r>
            <w:r w:rsidR="00715823">
              <w:rPr>
                <w:rFonts w:cs="Arial"/>
                <w:sz w:val="22"/>
              </w:rPr>
              <w:t xml:space="preserve">flanzen </w:t>
            </w:r>
            <w:r w:rsidR="001A35F2">
              <w:rPr>
                <w:rFonts w:cs="Arial"/>
                <w:sz w:val="22"/>
              </w:rPr>
              <w:t xml:space="preserve">1995-2014 </w:t>
            </w:r>
            <w:r w:rsidR="00715823">
              <w:rPr>
                <w:rFonts w:cs="Arial"/>
                <w:sz w:val="22"/>
              </w:rPr>
              <w:t>(</w:t>
            </w:r>
            <w:r w:rsidR="003C49B5">
              <w:rPr>
                <w:rFonts w:cs="Arial"/>
                <w:sz w:val="22"/>
              </w:rPr>
              <w:t>Rasterdarstellung 1/16 MTB</w:t>
            </w:r>
            <w:r w:rsidR="001A35F2">
              <w:rPr>
                <w:rFonts w:cs="Arial"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Kurz:</w:t>
            </w:r>
          </w:p>
        </w:tc>
        <w:tc>
          <w:tcPr>
            <w:tcW w:w="1646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66F66" w:rsidRDefault="00957997" w:rsidP="003C49B5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hpf</w:t>
            </w:r>
            <w:r w:rsidR="0026205C">
              <w:rPr>
                <w:rFonts w:cs="Arial"/>
                <w:b/>
                <w:sz w:val="22"/>
              </w:rPr>
              <w:t>1</w:t>
            </w:r>
            <w:r w:rsidR="005A475E">
              <w:rPr>
                <w:rFonts w:cs="Arial"/>
                <w:b/>
                <w:sz w:val="22"/>
              </w:rPr>
              <w:t>4</w:t>
            </w:r>
            <w:r w:rsidR="00166F66">
              <w:rPr>
                <w:rFonts w:cs="Arial"/>
                <w:b/>
                <w:sz w:val="22"/>
              </w:rPr>
              <w:t>_</w:t>
            </w:r>
            <w:r w:rsidR="003C49B5">
              <w:rPr>
                <w:rFonts w:cs="Arial"/>
                <w:b/>
                <w:sz w:val="22"/>
              </w:rPr>
              <w:t>r</w:t>
            </w:r>
          </w:p>
        </w:tc>
      </w:tr>
      <w:tr w:rsidR="00166F66">
        <w:trPr>
          <w:cantSplit/>
        </w:trPr>
        <w:tc>
          <w:tcPr>
            <w:tcW w:w="1588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Erläuterung:</w:t>
            </w:r>
          </w:p>
        </w:tc>
        <w:tc>
          <w:tcPr>
            <w:tcW w:w="8620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</w:rPr>
            </w:pPr>
            <w:r>
              <w:rPr>
                <w:rFonts w:cs="Arial"/>
              </w:rPr>
              <w:t>Die Datenbank zur Verbreitung der Höheren Pflanzen in Mecklenburg-Vorpommern wird im Botanischen Institut der Universität Greifswald gepflegt und verwaltet. Sie ist Bestandteil der floristischen Datenbank, die auch Moose, Pilze, Flechten und Großalgen umfasst (</w:t>
            </w:r>
            <w:hyperlink r:id="rId7" w:history="1">
              <w:r>
                <w:rPr>
                  <w:rStyle w:val="Hyperlink"/>
                  <w:rFonts w:cs="Arial"/>
                </w:rPr>
                <w:t>http://geobot.botanik.uni-greifswald.de/portal</w:t>
              </w:r>
            </w:hyperlink>
            <w:r>
              <w:rPr>
                <w:rFonts w:cs="Arial"/>
              </w:rPr>
              <w:t xml:space="preserve">, Kontakt: Dr. Florian Jansen). </w:t>
            </w:r>
          </w:p>
          <w:p w:rsidR="00425BC1" w:rsidRPr="00CD4CB4" w:rsidRDefault="00425BC1" w:rsidP="00425BC1">
            <w:pPr>
              <w:rPr>
                <w:rFonts w:cs="Arial"/>
              </w:rPr>
            </w:pPr>
            <w:r w:rsidRPr="00CD4CB4">
              <w:rPr>
                <w:rFonts w:cs="Arial"/>
              </w:rPr>
              <w:t xml:space="preserve">Ein Datenbankauszug </w:t>
            </w:r>
            <w:r>
              <w:rPr>
                <w:rFonts w:cs="Arial"/>
              </w:rPr>
              <w:t xml:space="preserve">in Form einer Schnittstellendatei für MultiBaseCS </w:t>
            </w:r>
            <w:r w:rsidRPr="00CD4CB4">
              <w:rPr>
                <w:rFonts w:cs="Arial"/>
              </w:rPr>
              <w:t xml:space="preserve">wurde im </w:t>
            </w:r>
            <w:r>
              <w:rPr>
                <w:rFonts w:cs="Arial"/>
              </w:rPr>
              <w:t>September 2014</w:t>
            </w:r>
            <w:r w:rsidRPr="00CD4CB4">
              <w:rPr>
                <w:rFonts w:cs="Arial"/>
              </w:rPr>
              <w:t xml:space="preserve"> an d</w:t>
            </w:r>
            <w:r>
              <w:rPr>
                <w:rFonts w:cs="Arial"/>
              </w:rPr>
              <w:t>as LUNG übergeben.</w:t>
            </w:r>
            <w:r w:rsidRPr="00CD4CB4">
              <w:rPr>
                <w:rFonts w:cs="Arial"/>
              </w:rPr>
              <w:t xml:space="preserve"> </w:t>
            </w:r>
          </w:p>
          <w:p w:rsidR="003C49B5" w:rsidRDefault="00425BC1" w:rsidP="00425BC1">
            <w:pPr>
              <w:rPr>
                <w:rFonts w:cs="Arial"/>
              </w:rPr>
            </w:pPr>
            <w:r>
              <w:rPr>
                <w:rFonts w:cs="Arial"/>
              </w:rPr>
              <w:t xml:space="preserve">Der vorliegende Datenbestand </w:t>
            </w:r>
            <w:r w:rsidR="003C49B5">
              <w:rPr>
                <w:rFonts w:cs="Arial"/>
              </w:rPr>
              <w:t xml:space="preserve">wurde aus den </w:t>
            </w:r>
            <w:r w:rsidR="002068D3">
              <w:rPr>
                <w:rFonts w:cs="Arial"/>
              </w:rPr>
              <w:t xml:space="preserve">Punktdaten zu Höheren </w:t>
            </w:r>
            <w:r>
              <w:rPr>
                <w:rFonts w:cs="Arial"/>
              </w:rPr>
              <w:t>Pfl</w:t>
            </w:r>
            <w:r w:rsidR="002068D3">
              <w:rPr>
                <w:rFonts w:cs="Arial"/>
              </w:rPr>
              <w:t>anzen, inkl. der</w:t>
            </w:r>
            <w:r>
              <w:rPr>
                <w:rFonts w:cs="Arial"/>
              </w:rPr>
              <w:t xml:space="preserve"> auf Messtischblätter bezogenen Punktdaten</w:t>
            </w:r>
            <w:r w:rsidR="003C49B5">
              <w:rPr>
                <w:rFonts w:cs="Arial"/>
              </w:rPr>
              <w:t xml:space="preserve"> (hpf14_p.shp), abgeleitet. Fundpunkte ab 1995 werden </w:t>
            </w:r>
            <w:r w:rsidR="007502F2">
              <w:rPr>
                <w:rFonts w:cs="Arial"/>
              </w:rPr>
              <w:t>als Aggregation von Jahr, Art und 1</w:t>
            </w:r>
            <w:r w:rsidR="003C49B5">
              <w:rPr>
                <w:rFonts w:cs="Arial"/>
              </w:rPr>
              <w:t>/16-MTB</w:t>
            </w:r>
            <w:r w:rsidR="007502F2">
              <w:rPr>
                <w:rFonts w:cs="Arial"/>
              </w:rPr>
              <w:t>-Raster</w:t>
            </w:r>
            <w:r w:rsidR="003C49B5">
              <w:rPr>
                <w:rFonts w:cs="Arial"/>
              </w:rPr>
              <w:t xml:space="preserve"> dargestellt.</w:t>
            </w:r>
          </w:p>
          <w:p w:rsidR="003C49B5" w:rsidRDefault="003C49B5" w:rsidP="00425BC1">
            <w:pPr>
              <w:rPr>
                <w:rFonts w:cs="Arial"/>
              </w:rPr>
            </w:pPr>
          </w:p>
          <w:p w:rsidR="003C49B5" w:rsidRPr="003C49B5" w:rsidRDefault="003C49B5" w:rsidP="00425BC1">
            <w:pPr>
              <w:rPr>
                <w:rFonts w:cs="Arial"/>
                <w:b/>
              </w:rPr>
            </w:pPr>
            <w:r w:rsidRPr="003C49B5">
              <w:rPr>
                <w:rFonts w:cs="Arial"/>
                <w:b/>
              </w:rPr>
              <w:t>Punktdaten (hpf14_p.shp):</w:t>
            </w:r>
          </w:p>
          <w:p w:rsidR="00425BC1" w:rsidRDefault="00425BC1" w:rsidP="00425BC1">
            <w:pPr>
              <w:rPr>
                <w:rFonts w:cs="Arial"/>
              </w:rPr>
            </w:pPr>
            <w:r>
              <w:rPr>
                <w:rFonts w:cs="Arial"/>
              </w:rPr>
              <w:t xml:space="preserve">Die Daten wurden mit sehr unterschiedlicher Genauigkeit erfasst. </w:t>
            </w:r>
            <w:r w:rsidR="00697409">
              <w:rPr>
                <w:rFonts w:cs="Arial"/>
              </w:rPr>
              <w:t xml:space="preserve">Punktdaten mit Lage außerhalb M-V, häufig basierend auf Lagefehlern in der Flor. Datenbank, wurden GIS-technisch </w:t>
            </w:r>
            <w:r w:rsidR="002068D3">
              <w:rPr>
                <w:rFonts w:cs="Arial"/>
              </w:rPr>
              <w:t>für</w:t>
            </w:r>
            <w:r w:rsidR="00697409">
              <w:rPr>
                <w:rFonts w:cs="Arial"/>
              </w:rPr>
              <w:t xml:space="preserve"> diese</w:t>
            </w:r>
            <w:r w:rsidR="002068D3">
              <w:rPr>
                <w:rFonts w:cs="Arial"/>
              </w:rPr>
              <w:t>n</w:t>
            </w:r>
            <w:r w:rsidR="00697409">
              <w:rPr>
                <w:rFonts w:cs="Arial"/>
              </w:rPr>
              <w:t xml:space="preserve"> Datenbestand eliminiert. </w:t>
            </w:r>
          </w:p>
          <w:p w:rsidR="00166F66" w:rsidRDefault="00697409">
            <w:pPr>
              <w:rPr>
                <w:rFonts w:cs="Arial"/>
              </w:rPr>
            </w:pPr>
            <w:r>
              <w:rPr>
                <w:rFonts w:cs="Arial"/>
              </w:rPr>
              <w:t>Der aktuelle Auszug aus der</w:t>
            </w:r>
            <w:r w:rsidR="00166F66">
              <w:rPr>
                <w:rFonts w:cs="Arial"/>
              </w:rPr>
              <w:t xml:space="preserve"> Datenbank der Höheren Pflanzen vereint Fundpunkte </w:t>
            </w:r>
            <w:r w:rsidR="002068D3">
              <w:rPr>
                <w:rFonts w:cs="Arial"/>
              </w:rPr>
              <w:t>folgender</w:t>
            </w:r>
            <w:r w:rsidR="00166F66">
              <w:rPr>
                <w:rFonts w:cs="Arial"/>
              </w:rPr>
              <w:t xml:space="preserve"> Herkunft:</w:t>
            </w:r>
          </w:p>
          <w:p w:rsidR="00166F66" w:rsidRDefault="00166F66">
            <w:pPr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im </w:t>
            </w:r>
            <w:r w:rsidR="00697409">
              <w:rPr>
                <w:rFonts w:cs="Arial"/>
              </w:rPr>
              <w:t>Online-Portal eingegebene Daten (ca. 3</w:t>
            </w:r>
            <w:r w:rsidR="005C7AF0">
              <w:rPr>
                <w:rFonts w:cs="Arial"/>
              </w:rPr>
              <w:t>0</w:t>
            </w:r>
            <w:r w:rsidR="00697409">
              <w:rPr>
                <w:rFonts w:cs="Arial"/>
              </w:rPr>
              <w:t>.000 Datensätze)</w:t>
            </w:r>
          </w:p>
          <w:p w:rsidR="00166F66" w:rsidRDefault="00166F66">
            <w:pPr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historische Belege (Literatur, </w:t>
            </w:r>
            <w:r w:rsidR="002068D3">
              <w:rPr>
                <w:rFonts w:cs="Arial"/>
              </w:rPr>
              <w:t xml:space="preserve">Herbar, </w:t>
            </w:r>
            <w:r>
              <w:rPr>
                <w:rFonts w:cs="Arial"/>
              </w:rPr>
              <w:t>Karteikar</w:t>
            </w:r>
            <w:r w:rsidR="00697409">
              <w:rPr>
                <w:rFonts w:cs="Arial"/>
              </w:rPr>
              <w:t>ten der Universität Greifswald) (</w:t>
            </w:r>
            <w:r w:rsidR="002068D3">
              <w:rPr>
                <w:rFonts w:cs="Arial"/>
              </w:rPr>
              <w:t xml:space="preserve">ca. </w:t>
            </w:r>
            <w:r w:rsidR="00697409">
              <w:rPr>
                <w:rFonts w:cs="Arial"/>
              </w:rPr>
              <w:t>1</w:t>
            </w:r>
            <w:r w:rsidR="005C7AF0">
              <w:rPr>
                <w:rFonts w:cs="Arial"/>
              </w:rPr>
              <w:t>35</w:t>
            </w:r>
            <w:r w:rsidR="00697409">
              <w:rPr>
                <w:rFonts w:cs="Arial"/>
              </w:rPr>
              <w:t>.000 Datensätze)</w:t>
            </w:r>
          </w:p>
          <w:p w:rsidR="00166F66" w:rsidRDefault="00166F66">
            <w:pPr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als Rasterdaten erfasste Daten</w:t>
            </w:r>
            <w:r w:rsidR="006B7E75">
              <w:rPr>
                <w:rFonts w:cs="Arial"/>
              </w:rPr>
              <w:t xml:space="preserve"> </w:t>
            </w:r>
            <w:r w:rsidR="006B7E75" w:rsidRPr="00CD4CB4">
              <w:rPr>
                <w:rFonts w:cs="Arial"/>
              </w:rPr>
              <w:t>[u. a. Kartierung für den „Verbreitungsatlas der Farn- und Blütenpflanzen Ostdeutschlands“ (Hrsg. Benkert, Fukarek &amp; Korsch 1996)].</w:t>
            </w:r>
            <w:r>
              <w:rPr>
                <w:rFonts w:cs="Arial"/>
              </w:rPr>
              <w:t>.</w:t>
            </w:r>
            <w:r w:rsidR="00276B5D">
              <w:rPr>
                <w:rFonts w:cs="Arial"/>
              </w:rPr>
              <w:t>(</w:t>
            </w:r>
            <w:r w:rsidR="002068D3">
              <w:rPr>
                <w:rFonts w:cs="Arial"/>
              </w:rPr>
              <w:t>ca. 411.000</w:t>
            </w:r>
            <w:r w:rsidR="00276B5D">
              <w:rPr>
                <w:rFonts w:cs="Arial"/>
              </w:rPr>
              <w:t xml:space="preserve"> Datensätze)</w:t>
            </w:r>
          </w:p>
          <w:p w:rsidR="00162C77" w:rsidRDefault="00425BC1">
            <w:pPr>
              <w:rPr>
                <w:rFonts w:cs="Arial"/>
              </w:rPr>
            </w:pPr>
            <w:r>
              <w:rPr>
                <w:rFonts w:cs="Arial"/>
              </w:rPr>
              <w:t>In Einzelfällen sind Sonderzeichen in den Attributeinträgen nicht korrekt dargestellt, bedingt durch die Verwendung unterschiedlicher Zeichensätze bei der Dateneingabe in die Originaldatenbank.</w:t>
            </w:r>
          </w:p>
          <w:p w:rsidR="002F0DF2" w:rsidRDefault="00425BC1" w:rsidP="00425BC1">
            <w:pPr>
              <w:rPr>
                <w:rFonts w:cs="Arial"/>
                <w:sz w:val="22"/>
                <w:szCs w:val="22"/>
              </w:rPr>
            </w:pPr>
            <w:r w:rsidRPr="00697409">
              <w:rPr>
                <w:rFonts w:cs="Arial"/>
              </w:rPr>
              <w:t>Taxonomie</w:t>
            </w:r>
            <w:r w:rsidR="00697409" w:rsidRPr="00697409">
              <w:rPr>
                <w:rFonts w:cs="Arial"/>
              </w:rPr>
              <w:t>: Die Schnittstelle zwischen der Flor. Datenbank und MultiBaseCS berücksichtigt alle in der Flor. Datenbank vorkommenden taxonomischen Artbezeichnungen und überführt sie in die Artreferenz von MultiBaseCS.</w:t>
            </w:r>
          </w:p>
        </w:tc>
      </w:tr>
      <w:tr w:rsidR="00166F66">
        <w:trPr>
          <w:cantSplit/>
          <w:trHeight w:hRule="exact" w:val="119"/>
        </w:trPr>
        <w:tc>
          <w:tcPr>
            <w:tcW w:w="10208" w:type="dxa"/>
            <w:gridSpan w:val="24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</w:trPr>
        <w:tc>
          <w:tcPr>
            <w:tcW w:w="2552" w:type="dxa"/>
            <w:gridSpan w:val="7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Typ: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Polygon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Linie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x</w:t>
            </w: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Punkt</w:t>
            </w:r>
          </w:p>
        </w:tc>
      </w:tr>
      <w:tr w:rsidR="00166F66">
        <w:trPr>
          <w:cantSplit/>
          <w:trHeight w:hRule="exact" w:val="120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</w:trPr>
        <w:tc>
          <w:tcPr>
            <w:tcW w:w="134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Maßstab:</w:t>
            </w:r>
          </w:p>
        </w:tc>
        <w:tc>
          <w:tcPr>
            <w:tcW w:w="2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unterschiedlicher Erfassungsmaßstab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Genauigkeit:</w:t>
            </w: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+/- 1 bis 6000 Meter </w:t>
            </w:r>
          </w:p>
        </w:tc>
      </w:tr>
      <w:tr w:rsidR="00166F66">
        <w:trPr>
          <w:cantSplit/>
          <w:trHeight w:hRule="exact" w:val="120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</w:trPr>
        <w:tc>
          <w:tcPr>
            <w:tcW w:w="134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Quelle:</w:t>
            </w:r>
          </w:p>
        </w:tc>
        <w:tc>
          <w:tcPr>
            <w:tcW w:w="8861" w:type="dxa"/>
            <w:gridSpan w:val="2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Floristische Datenbank der Universität Greifswald, Botanisches Institut</w:t>
            </w:r>
          </w:p>
        </w:tc>
      </w:tr>
      <w:tr w:rsidR="00166F66" w:rsidTr="006B7E75">
        <w:trPr>
          <w:cantSplit/>
          <w:trHeight w:val="349"/>
        </w:trPr>
        <w:tc>
          <w:tcPr>
            <w:tcW w:w="134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Rechte:</w:t>
            </w:r>
          </w:p>
        </w:tc>
        <w:tc>
          <w:tcPr>
            <w:tcW w:w="8861" w:type="dxa"/>
            <w:gridSpan w:val="2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sz w:val="22"/>
              </w:rPr>
            </w:pPr>
            <w:r>
              <w:rPr>
                <w:sz w:val="22"/>
              </w:rPr>
              <w:t>Landesamt für Umwelt, Naturschutz und Geologie M-V</w:t>
            </w:r>
          </w:p>
        </w:tc>
      </w:tr>
      <w:tr w:rsidR="00166F66">
        <w:trPr>
          <w:cantSplit/>
          <w:trHeight w:val="240"/>
        </w:trPr>
        <w:tc>
          <w:tcPr>
            <w:tcW w:w="191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Erstaufnahme:</w:t>
            </w:r>
          </w:p>
        </w:tc>
        <w:tc>
          <w:tcPr>
            <w:tcW w:w="31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6F66" w:rsidRDefault="00166F66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6F66" w:rsidRDefault="00166F6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Letzte Änderung:</w:t>
            </w:r>
          </w:p>
        </w:tc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6F66" w:rsidRDefault="005C7AF0" w:rsidP="005C7AF0">
            <w:pPr>
              <w:rPr>
                <w:sz w:val="22"/>
              </w:rPr>
            </w:pPr>
            <w:r>
              <w:rPr>
                <w:sz w:val="22"/>
              </w:rPr>
              <w:t>10/</w:t>
            </w:r>
            <w:r w:rsidR="00F35DF3">
              <w:rPr>
                <w:sz w:val="22"/>
              </w:rPr>
              <w:t>201</w:t>
            </w:r>
            <w:r>
              <w:rPr>
                <w:sz w:val="22"/>
              </w:rPr>
              <w:t>4</w:t>
            </w:r>
          </w:p>
        </w:tc>
      </w:tr>
      <w:tr w:rsidR="00166F66">
        <w:trPr>
          <w:cantSplit/>
          <w:trHeight w:hRule="exact" w:val="120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  <w:trHeight w:val="240"/>
        </w:trPr>
        <w:tc>
          <w:tcPr>
            <w:tcW w:w="191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Bearbeiter:</w:t>
            </w:r>
          </w:p>
        </w:tc>
        <w:tc>
          <w:tcPr>
            <w:tcW w:w="8294" w:type="dxa"/>
            <w:gridSpan w:val="1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Datenbank: Universität Greifswald (F. Jansen)</w:t>
            </w:r>
          </w:p>
          <w:p w:rsidR="00166F66" w:rsidRDefault="00166F66" w:rsidP="005C7AF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Geodaten, Metadaten: LUNG 230</w:t>
            </w:r>
            <w:r w:rsidR="005C7AF0">
              <w:rPr>
                <w:rFonts w:cs="Arial"/>
                <w:sz w:val="22"/>
              </w:rPr>
              <w:t>-2</w:t>
            </w:r>
            <w:r>
              <w:rPr>
                <w:rFonts w:cs="Arial"/>
                <w:sz w:val="22"/>
              </w:rPr>
              <w:t xml:space="preserve"> (</w:t>
            </w:r>
            <w:r w:rsidR="005C7AF0">
              <w:rPr>
                <w:rFonts w:cs="Arial"/>
                <w:sz w:val="22"/>
              </w:rPr>
              <w:t>M. Holz</w:t>
            </w:r>
            <w:r>
              <w:rPr>
                <w:rFonts w:cs="Arial"/>
                <w:sz w:val="22"/>
              </w:rPr>
              <w:t>)</w:t>
            </w:r>
          </w:p>
        </w:tc>
      </w:tr>
      <w:tr w:rsidR="00166F66">
        <w:trPr>
          <w:cantSplit/>
          <w:trHeight w:hRule="exact" w:val="120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  <w:trHeight w:val="240"/>
        </w:trPr>
        <w:tc>
          <w:tcPr>
            <w:tcW w:w="191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Vollständigkeit:</w:t>
            </w:r>
          </w:p>
        </w:tc>
        <w:tc>
          <w:tcPr>
            <w:tcW w:w="8294" w:type="dxa"/>
            <w:gridSpan w:val="1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Mecklenburg-Vorpommern</w:t>
            </w:r>
          </w:p>
        </w:tc>
      </w:tr>
      <w:tr w:rsidR="00166F66">
        <w:tblPrEx>
          <w:tblCellMar>
            <w:left w:w="70" w:type="dxa"/>
            <w:right w:w="70" w:type="dxa"/>
          </w:tblCellMar>
        </w:tblPrEx>
        <w:trPr>
          <w:cantSplit/>
          <w:trHeight w:hRule="exact" w:val="120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</w:p>
        </w:tc>
      </w:tr>
      <w:tr w:rsidR="00166F66">
        <w:tblPrEx>
          <w:tblCellMar>
            <w:left w:w="70" w:type="dxa"/>
            <w:right w:w="70" w:type="dxa"/>
          </w:tblCellMar>
        </w:tblPrEx>
        <w:trPr>
          <w:cantSplit/>
          <w:trHeight w:val="320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Bezugssystem:</w:t>
            </w:r>
          </w:p>
        </w:tc>
      </w:tr>
      <w:tr w:rsidR="00166F66">
        <w:trPr>
          <w:cantSplit/>
          <w:trHeight w:val="24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66" w:rsidRDefault="00166F6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9640" w:type="dxa"/>
            <w:gridSpan w:val="2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sz w:val="22"/>
              </w:rPr>
            </w:pPr>
            <w:r>
              <w:rPr>
                <w:sz w:val="22"/>
              </w:rPr>
              <w:t xml:space="preserve">ETRS89 </w:t>
            </w:r>
            <w:r>
              <w:rPr>
                <w:rFonts w:cs="Arial"/>
                <w:sz w:val="22"/>
              </w:rPr>
              <w:t>(Ellipsoid: GRS80) mit UTM-Abbildung (6-Grad-Zonensystem, Zone 33</w:t>
            </w:r>
            <w:r w:rsidR="00BC2E6D">
              <w:rPr>
                <w:rFonts w:cs="Arial"/>
                <w:sz w:val="22"/>
              </w:rPr>
              <w:t xml:space="preserve"> d8</w:t>
            </w:r>
            <w:r>
              <w:rPr>
                <w:rFonts w:cs="Arial"/>
                <w:sz w:val="22"/>
              </w:rPr>
              <w:t xml:space="preserve">) </w:t>
            </w:r>
          </w:p>
        </w:tc>
      </w:tr>
      <w:tr w:rsidR="00166F66">
        <w:trPr>
          <w:cantSplit/>
          <w:trHeight w:hRule="exact" w:val="40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  <w:trHeight w:val="240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abweichendes Bezugssystem:</w:t>
            </w:r>
          </w:p>
        </w:tc>
        <w:tc>
          <w:tcPr>
            <w:tcW w:w="5954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  <w:trHeight w:hRule="exact" w:val="119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  <w:trHeight w:hRule="exact" w:val="340"/>
        </w:trPr>
        <w:tc>
          <w:tcPr>
            <w:tcW w:w="2836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topologisch geprüft: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6F66" w:rsidRDefault="00166F66">
            <w:pPr>
              <w:jc w:val="right"/>
              <w:rPr>
                <w:sz w:val="22"/>
              </w:rPr>
            </w:pPr>
            <w:r>
              <w:rPr>
                <w:sz w:val="22"/>
              </w:rPr>
              <w:t>ja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F66" w:rsidRDefault="00166F66">
            <w:pPr>
              <w:jc w:val="right"/>
              <w:rPr>
                <w:sz w:val="22"/>
              </w:rPr>
            </w:pPr>
            <w:r>
              <w:rPr>
                <w:sz w:val="22"/>
              </w:rPr>
              <w:t>nein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66" w:rsidRDefault="00166F66">
            <w:pPr>
              <w:rPr>
                <w:rFonts w:cs="Arial"/>
                <w:b/>
                <w:sz w:val="22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  <w:tr w:rsidR="00166F66">
        <w:trPr>
          <w:cantSplit/>
          <w:trHeight w:hRule="exact" w:val="57"/>
        </w:trPr>
        <w:tc>
          <w:tcPr>
            <w:tcW w:w="10208" w:type="dxa"/>
            <w:gridSpan w:val="2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6F66" w:rsidRDefault="00166F66">
            <w:pPr>
              <w:rPr>
                <w:rFonts w:cs="Arial"/>
                <w:sz w:val="22"/>
              </w:rPr>
            </w:pPr>
          </w:p>
        </w:tc>
      </w:tr>
    </w:tbl>
    <w:p w:rsidR="00166F66" w:rsidRDefault="00166F66"/>
    <w:p w:rsidR="00BE4F10" w:rsidRDefault="00BE4F10">
      <w:pPr>
        <w:overflowPunct/>
        <w:autoSpaceDE/>
        <w:autoSpaceDN/>
        <w:adjustRightInd/>
        <w:textAlignment w:val="auto"/>
        <w:rPr>
          <w:rFonts w:ascii="Switzerland" w:hAnsi="Switzerland"/>
          <w:b/>
          <w:sz w:val="22"/>
          <w:szCs w:val="22"/>
        </w:rPr>
      </w:pPr>
      <w:bookmarkStart w:id="0" w:name="hpf11_p"/>
      <w:r>
        <w:rPr>
          <w:sz w:val="22"/>
          <w:szCs w:val="22"/>
        </w:rPr>
        <w:br w:type="page"/>
      </w:r>
    </w:p>
    <w:p w:rsidR="00166F66" w:rsidRDefault="00957997">
      <w:pPr>
        <w:pStyle w:val="berschrift3"/>
        <w:spacing w:before="120" w:after="120"/>
        <w:rPr>
          <w:sz w:val="22"/>
          <w:szCs w:val="22"/>
        </w:rPr>
      </w:pPr>
      <w:r>
        <w:rPr>
          <w:sz w:val="22"/>
          <w:szCs w:val="22"/>
        </w:rPr>
        <w:lastRenderedPageBreak/>
        <w:t>hpf</w:t>
      </w:r>
      <w:r w:rsidR="00F35DF3">
        <w:rPr>
          <w:sz w:val="22"/>
          <w:szCs w:val="22"/>
        </w:rPr>
        <w:t>1</w:t>
      </w:r>
      <w:r w:rsidR="005C7AF0">
        <w:rPr>
          <w:sz w:val="22"/>
          <w:szCs w:val="22"/>
        </w:rPr>
        <w:t>4</w:t>
      </w:r>
      <w:r w:rsidR="00166F66">
        <w:rPr>
          <w:sz w:val="22"/>
          <w:szCs w:val="22"/>
        </w:rPr>
        <w:t>_</w:t>
      </w:r>
      <w:r w:rsidR="003C49B5">
        <w:rPr>
          <w:sz w:val="22"/>
          <w:szCs w:val="22"/>
        </w:rPr>
        <w:t>r</w:t>
      </w:r>
      <w:r w:rsidR="00166F66">
        <w:rPr>
          <w:sz w:val="22"/>
          <w:szCs w:val="22"/>
        </w:rPr>
        <w:t>.dbf</w:t>
      </w:r>
      <w:bookmarkEnd w:id="0"/>
      <w:r w:rsidR="00166F66">
        <w:rPr>
          <w:sz w:val="22"/>
          <w:szCs w:val="22"/>
        </w:rPr>
        <w:tab/>
        <w:t>(Attributtabelle)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225"/>
        <w:gridCol w:w="3318"/>
        <w:gridCol w:w="1701"/>
        <w:gridCol w:w="1985"/>
        <w:gridCol w:w="1276"/>
      </w:tblGrid>
      <w:tr w:rsidR="00AD3A80" w:rsidTr="00AD3A80">
        <w:trPr>
          <w:cantSplit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D3A80" w:rsidRPr="002555EB" w:rsidRDefault="00AD3A80" w:rsidP="00AD3A80">
            <w:pPr>
              <w:rPr>
                <w:b/>
                <w:sz w:val="22"/>
                <w:szCs w:val="22"/>
                <w:lang w:val="it-IT"/>
              </w:rPr>
            </w:pPr>
            <w:r w:rsidRPr="002555EB">
              <w:rPr>
                <w:b/>
                <w:sz w:val="22"/>
                <w:szCs w:val="22"/>
                <w:lang w:val="it-IT"/>
              </w:rPr>
              <w:t>Attributname</w:t>
            </w:r>
          </w:p>
        </w:tc>
        <w:tc>
          <w:tcPr>
            <w:tcW w:w="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AD3A80" w:rsidRPr="002555EB" w:rsidRDefault="00AD3A80" w:rsidP="00AD3A80">
            <w:pPr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AD3A80" w:rsidRPr="002555EB" w:rsidRDefault="00AD3A80" w:rsidP="00AD3A80">
            <w:pPr>
              <w:rPr>
                <w:b/>
                <w:sz w:val="22"/>
                <w:szCs w:val="22"/>
              </w:rPr>
            </w:pPr>
            <w:r w:rsidRPr="002555EB">
              <w:rPr>
                <w:b/>
                <w:sz w:val="22"/>
                <w:szCs w:val="22"/>
              </w:rPr>
              <w:t>Attributbedeutung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3A80" w:rsidRPr="002555EB" w:rsidRDefault="00AD3A80" w:rsidP="00AD3A80">
            <w:pPr>
              <w:rPr>
                <w:b/>
                <w:sz w:val="22"/>
                <w:szCs w:val="22"/>
              </w:rPr>
            </w:pPr>
            <w:r w:rsidRPr="002555EB">
              <w:rPr>
                <w:b/>
                <w:sz w:val="22"/>
                <w:szCs w:val="22"/>
              </w:rPr>
              <w:t>Verknüpfung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3A80" w:rsidRPr="002555EB" w:rsidRDefault="00AD3A80" w:rsidP="00AD3A80">
            <w:pPr>
              <w:rPr>
                <w:b/>
                <w:sz w:val="22"/>
                <w:szCs w:val="22"/>
              </w:rPr>
            </w:pPr>
            <w:r w:rsidRPr="002555EB">
              <w:rPr>
                <w:b/>
                <w:sz w:val="22"/>
                <w:szCs w:val="22"/>
              </w:rPr>
              <w:t>Quelle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D3A80" w:rsidRPr="002555EB" w:rsidRDefault="00AD3A80" w:rsidP="00AD3A80">
            <w:pPr>
              <w:rPr>
                <w:b/>
                <w:sz w:val="22"/>
                <w:szCs w:val="22"/>
              </w:rPr>
            </w:pPr>
            <w:r w:rsidRPr="002555EB">
              <w:rPr>
                <w:b/>
                <w:sz w:val="22"/>
                <w:szCs w:val="22"/>
              </w:rPr>
              <w:t>Aktualität</w:t>
            </w:r>
          </w:p>
        </w:tc>
      </w:tr>
      <w:tr w:rsidR="003C49B5" w:rsidRPr="001441BA" w:rsidTr="00AD3A80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6516F1">
            <w:pPr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ART_WISS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6516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6516F1">
            <w:pPr>
              <w:rPr>
                <w:rFonts w:cs="Arial"/>
                <w:sz w:val="22"/>
                <w:szCs w:val="22"/>
              </w:rPr>
            </w:pPr>
            <w:r w:rsidRPr="001441BA">
              <w:rPr>
                <w:rFonts w:cs="Arial"/>
                <w:sz w:val="22"/>
                <w:szCs w:val="22"/>
              </w:rPr>
              <w:t>vollständige wissenschaftliche Artbezeichnung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Artreferenz von MultiBase CS</w:t>
            </w:r>
          </w:p>
          <w:p w:rsidR="003C49B5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3C49B5" w:rsidRPr="001441BA" w:rsidTr="00B401D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AD3A80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026F5C">
              <w:rPr>
                <w:rFonts w:cs="Arial"/>
                <w:b/>
                <w:caps/>
                <w:sz w:val="22"/>
                <w:szCs w:val="22"/>
              </w:rPr>
              <w:t>art_d</w:t>
            </w:r>
            <w:r>
              <w:rPr>
                <w:rFonts w:cs="Arial"/>
                <w:b/>
                <w:caps/>
                <w:sz w:val="22"/>
                <w:szCs w:val="22"/>
              </w:rPr>
              <w:t>EU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  <w:r w:rsidRPr="001441BA">
              <w:rPr>
                <w:rFonts w:cs="Arial"/>
                <w:sz w:val="22"/>
                <w:szCs w:val="22"/>
              </w:rPr>
              <w:t>deutsche Artbezeichnung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3C49B5" w:rsidRPr="00E1184A" w:rsidTr="00AD3A80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AD3A80">
            <w:pPr>
              <w:rPr>
                <w:rFonts w:cs="Arial"/>
                <w:caps/>
                <w:color w:val="000000"/>
                <w:sz w:val="22"/>
                <w:szCs w:val="22"/>
              </w:rPr>
            </w:pPr>
            <w:r w:rsidRPr="00026F5C">
              <w:rPr>
                <w:rFonts w:cs="Arial"/>
                <w:cap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B5" w:rsidRPr="00E1184A" w:rsidRDefault="003C49B5" w:rsidP="00AD3A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E1184A" w:rsidRDefault="003C49B5" w:rsidP="00AD3A80">
            <w:pPr>
              <w:rPr>
                <w:rFonts w:cs="Arial"/>
                <w:color w:val="000000"/>
                <w:sz w:val="22"/>
                <w:szCs w:val="22"/>
              </w:rPr>
            </w:pPr>
            <w:r w:rsidRPr="00E1184A">
              <w:rPr>
                <w:rFonts w:cs="Arial"/>
                <w:color w:val="000000"/>
                <w:sz w:val="22"/>
                <w:szCs w:val="22"/>
              </w:rPr>
              <w:t>Autor als Bestandteil der wissenschaftlichen Artbezeichnung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E1184A" w:rsidRDefault="003C49B5" w:rsidP="00AD3A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9B5" w:rsidRPr="00E1184A" w:rsidRDefault="003C49B5" w:rsidP="00AD3A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49B5" w:rsidRPr="00E1184A" w:rsidRDefault="003C49B5" w:rsidP="00AD3A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C49B5" w:rsidRPr="001441BA" w:rsidTr="00137984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AD3A80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natura2000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  <w:r w:rsidRPr="001441BA">
              <w:rPr>
                <w:rFonts w:cs="Arial"/>
                <w:sz w:val="22"/>
                <w:szCs w:val="22"/>
              </w:rPr>
              <w:t xml:space="preserve">Einstufung </w:t>
            </w:r>
            <w:r>
              <w:rPr>
                <w:rFonts w:cs="Arial"/>
                <w:sz w:val="22"/>
                <w:szCs w:val="22"/>
              </w:rPr>
              <w:t>gemäß den Anhängen der FFH-Richtlinie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3C49B5" w:rsidRPr="001441BA" w:rsidTr="00AD3A80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AD3A80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bnatschg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  <w:r w:rsidRPr="001441BA">
              <w:rPr>
                <w:rFonts w:cs="Arial"/>
                <w:sz w:val="22"/>
                <w:szCs w:val="22"/>
              </w:rPr>
              <w:t xml:space="preserve">Einstufung </w:t>
            </w:r>
            <w:r>
              <w:rPr>
                <w:rFonts w:cs="Arial"/>
                <w:sz w:val="22"/>
                <w:szCs w:val="22"/>
              </w:rPr>
              <w:t>gemäß Bundesnaturschutzgesetz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3C49B5" w:rsidRPr="001441BA" w:rsidTr="00AD3A80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1F23F9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rl_</w:t>
            </w:r>
            <w:r>
              <w:rPr>
                <w:rFonts w:cs="Arial"/>
                <w:caps/>
                <w:sz w:val="22"/>
                <w:szCs w:val="22"/>
              </w:rPr>
              <w:t>MV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  <w:r w:rsidRPr="001441BA">
              <w:rPr>
                <w:rFonts w:cs="Arial"/>
                <w:sz w:val="22"/>
                <w:szCs w:val="22"/>
              </w:rPr>
              <w:t>Ein</w:t>
            </w:r>
            <w:r>
              <w:rPr>
                <w:rFonts w:cs="Arial"/>
                <w:sz w:val="22"/>
                <w:szCs w:val="22"/>
              </w:rPr>
              <w:t>stufung gemäß der Roten Liste Mecklenburg-Vorpommern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3C49B5" w:rsidRPr="001441BA" w:rsidTr="00AD3A80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AD3A80">
            <w:pPr>
              <w:rPr>
                <w:rFonts w:cs="Arial"/>
                <w:caps/>
                <w:sz w:val="22"/>
                <w:szCs w:val="22"/>
              </w:rPr>
            </w:pPr>
            <w:r>
              <w:rPr>
                <w:rFonts w:cs="Arial"/>
                <w:caps/>
                <w:sz w:val="22"/>
                <w:szCs w:val="22"/>
              </w:rPr>
              <w:t>rl_DL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  <w:r w:rsidRPr="001441BA">
              <w:rPr>
                <w:rFonts w:cs="Arial"/>
                <w:sz w:val="22"/>
                <w:szCs w:val="22"/>
              </w:rPr>
              <w:t>Ein</w:t>
            </w:r>
            <w:r>
              <w:rPr>
                <w:rFonts w:cs="Arial"/>
                <w:sz w:val="22"/>
                <w:szCs w:val="22"/>
              </w:rPr>
              <w:t>stufung gemäß der Roten Liste Deutschlands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3C49B5" w:rsidRPr="001441BA" w:rsidTr="00AD3A80">
        <w:trPr>
          <w:cantSplit/>
        </w:trPr>
        <w:tc>
          <w:tcPr>
            <w:tcW w:w="16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AD3A80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026F5C">
              <w:rPr>
                <w:rFonts w:cs="Arial"/>
                <w:b/>
                <w:caps/>
                <w:sz w:val="22"/>
                <w:szCs w:val="22"/>
              </w:rPr>
              <w:t>jahr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Beobachtungsjahr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3C49B5" w:rsidRPr="001441BA" w:rsidTr="00AD3A80">
        <w:trPr>
          <w:cantSplit/>
        </w:trPr>
        <w:tc>
          <w:tcPr>
            <w:tcW w:w="16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3C49B5" w:rsidRDefault="003C49B5" w:rsidP="00AD3A80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3C49B5">
              <w:rPr>
                <w:rFonts w:cs="Arial"/>
                <w:b/>
                <w:caps/>
                <w:sz w:val="22"/>
                <w:szCs w:val="22"/>
              </w:rPr>
              <w:t>ANZAHL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CF16A1" w:rsidP="00AD3A80">
            <w:pPr>
              <w:rPr>
                <w:rFonts w:cs="Arial"/>
                <w:sz w:val="22"/>
                <w:szCs w:val="22"/>
              </w:rPr>
            </w:pPr>
            <w:r w:rsidRPr="000100CD">
              <w:rPr>
                <w:rFonts w:cs="Arial"/>
                <w:sz w:val="22"/>
                <w:szCs w:val="22"/>
              </w:rPr>
              <w:t>Anzahl der Beobachtungen einer Art in einem MTB/16 in einem Jahr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3C49B5" w:rsidRPr="001441BA" w:rsidTr="00AD3A80">
        <w:trPr>
          <w:cantSplit/>
        </w:trPr>
        <w:tc>
          <w:tcPr>
            <w:tcW w:w="16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9B5" w:rsidRPr="00026F5C" w:rsidRDefault="003C49B5" w:rsidP="00AD3A80">
            <w:pPr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mtbQU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8E4D19">
            <w:pPr>
              <w:rPr>
                <w:rFonts w:cs="Arial"/>
                <w:sz w:val="22"/>
                <w:szCs w:val="22"/>
              </w:rPr>
            </w:pPr>
            <w:r w:rsidRPr="001441BA">
              <w:rPr>
                <w:rFonts w:cs="Arial"/>
                <w:sz w:val="22"/>
                <w:szCs w:val="22"/>
              </w:rPr>
              <w:t xml:space="preserve">Nummer des </w:t>
            </w:r>
            <w:r>
              <w:rPr>
                <w:rFonts w:cs="Arial"/>
                <w:sz w:val="22"/>
                <w:szCs w:val="22"/>
              </w:rPr>
              <w:t>1/16-</w:t>
            </w:r>
            <w:r w:rsidRPr="001441BA">
              <w:rPr>
                <w:rFonts w:cs="Arial"/>
                <w:sz w:val="22"/>
                <w:szCs w:val="22"/>
              </w:rPr>
              <w:t>Messtischblatt</w:t>
            </w:r>
            <w:r>
              <w:rPr>
                <w:rFonts w:cs="Arial"/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3C49B5" w:rsidRPr="001441BA" w:rsidRDefault="003C49B5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665AF6" w:rsidTr="00023988">
        <w:trPr>
          <w:cantSplit/>
        </w:trPr>
        <w:tc>
          <w:tcPr>
            <w:tcW w:w="16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5AF6" w:rsidRPr="008572F3" w:rsidRDefault="00665AF6" w:rsidP="00AD3A80">
            <w:pPr>
              <w:tabs>
                <w:tab w:val="left" w:pos="1230"/>
              </w:tabs>
              <w:rPr>
                <w:rFonts w:cs="Arial"/>
                <w:caps/>
                <w:sz w:val="22"/>
                <w:szCs w:val="22"/>
              </w:rPr>
            </w:pPr>
            <w:r w:rsidRPr="008572F3">
              <w:rPr>
                <w:b/>
                <w:caps/>
                <w:sz w:val="22"/>
                <w:szCs w:val="22"/>
                <w:lang w:val="it-IT"/>
              </w:rPr>
              <w:t>Meta_mv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65AF6" w:rsidRPr="008572F3" w:rsidRDefault="00665AF6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5AF6" w:rsidRPr="008572F3" w:rsidRDefault="00665AF6" w:rsidP="00AD3A80">
            <w:pPr>
              <w:rPr>
                <w:rFonts w:cs="Arial"/>
                <w:sz w:val="22"/>
                <w:szCs w:val="22"/>
              </w:rPr>
            </w:pPr>
            <w:r w:rsidRPr="008572F3">
              <w:rPr>
                <w:sz w:val="22"/>
                <w:szCs w:val="22"/>
                <w:lang w:val="it-IT"/>
              </w:rPr>
              <w:t>URL der relevanten Metadaten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AF6" w:rsidRPr="001441BA" w:rsidRDefault="00665AF6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F6" w:rsidRPr="001441BA" w:rsidRDefault="00665AF6" w:rsidP="00AD3A8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665AF6" w:rsidRPr="001441BA" w:rsidRDefault="00665AF6" w:rsidP="00AD3A80">
            <w:pPr>
              <w:rPr>
                <w:rFonts w:cs="Arial"/>
                <w:sz w:val="22"/>
                <w:szCs w:val="22"/>
              </w:rPr>
            </w:pPr>
          </w:p>
        </w:tc>
      </w:tr>
      <w:tr w:rsidR="00665AF6" w:rsidTr="00023988">
        <w:trPr>
          <w:cantSplit/>
        </w:trPr>
        <w:tc>
          <w:tcPr>
            <w:tcW w:w="16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65AF6" w:rsidRPr="008572F3" w:rsidRDefault="00665AF6" w:rsidP="00AD3A80">
            <w:pPr>
              <w:tabs>
                <w:tab w:val="left" w:pos="1230"/>
              </w:tabs>
              <w:rPr>
                <w:b/>
                <w:caps/>
                <w:sz w:val="22"/>
                <w:szCs w:val="22"/>
                <w:lang w:val="it-IT"/>
              </w:rPr>
            </w:pPr>
            <w:r>
              <w:rPr>
                <w:b/>
                <w:caps/>
                <w:sz w:val="22"/>
                <w:szCs w:val="22"/>
                <w:lang w:val="it-IT"/>
              </w:rPr>
              <w:t>ID_GIS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</w:tcPr>
          <w:p w:rsidR="00665AF6" w:rsidRPr="008572F3" w:rsidRDefault="00665AF6" w:rsidP="00AD3A8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65AF6" w:rsidRPr="008572F3" w:rsidRDefault="00665AF6" w:rsidP="00AD3A8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eindeutige ID im GIS erzeugt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AF6" w:rsidRPr="001441BA" w:rsidRDefault="00BA449A" w:rsidP="00AD3A80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hpf14_r.lyr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AF6" w:rsidRDefault="00665AF6" w:rsidP="00AD3A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5AF6" w:rsidRPr="001441BA" w:rsidRDefault="00665AF6" w:rsidP="00AD3A80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D3A80" w:rsidRPr="002C2B0B" w:rsidRDefault="00AD3A80" w:rsidP="00AD3A8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Pflichtfeld </w:t>
      </w:r>
      <w:r>
        <w:rPr>
          <w:rFonts w:ascii="Helvetica-Bold" w:hAnsi="Helvetica-Bold" w:cs="Helvetica"/>
          <w:b/>
          <w:bCs/>
        </w:rPr>
        <w:t xml:space="preserve">Ja </w:t>
      </w:r>
      <w:r>
        <w:rPr>
          <w:rFonts w:ascii="Helvetica" w:hAnsi="Helvetica" w:cs="Helvetica"/>
        </w:rPr>
        <w:t xml:space="preserve">/ Nein </w:t>
      </w:r>
      <w:r>
        <w:rPr>
          <w:rFonts w:ascii="Helvetica" w:hAnsi="Helvetica" w:cs="Helvetica"/>
        </w:rPr>
        <w:tab/>
      </w:r>
      <w:r>
        <w:rPr>
          <w:rFonts w:ascii="Helvetica-Bold" w:hAnsi="Helvetica-Bold" w:cs="Helvetica"/>
          <w:b/>
          <w:bCs/>
        </w:rPr>
        <w:t xml:space="preserve"># </w:t>
      </w:r>
      <w:r>
        <w:rPr>
          <w:rFonts w:ascii="Helvetica" w:hAnsi="Helvetica" w:cs="Helvetica"/>
        </w:rPr>
        <w:t>Primärschlüsselfeld</w:t>
      </w:r>
    </w:p>
    <w:p w:rsidR="007502F2" w:rsidRPr="00996B09" w:rsidRDefault="007502F2" w:rsidP="007502F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7502F2" w:rsidRPr="00996B09" w:rsidTr="006516F1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502F2" w:rsidRPr="00996B09" w:rsidRDefault="007502F2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502F2" w:rsidRPr="00026F5C" w:rsidRDefault="007502F2" w:rsidP="006516F1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art_wiss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</w:p>
        </w:tc>
      </w:tr>
      <w:tr w:rsidR="007502F2" w:rsidRPr="00996B09" w:rsidTr="006516F1">
        <w:trPr>
          <w:cantSplit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</w:p>
        </w:tc>
      </w:tr>
      <w:tr w:rsidR="007502F2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02F2" w:rsidRPr="00996B09" w:rsidRDefault="007502F2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02F2" w:rsidRPr="00996B09" w:rsidRDefault="007502F2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7502F2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xxxxx...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  <w:r w:rsidRPr="00996B09">
              <w:rPr>
                <w:rFonts w:cs="Arial"/>
                <w:sz w:val="22"/>
                <w:szCs w:val="22"/>
              </w:rPr>
              <w:t>wissenschaftliche Artbezeichnung</w:t>
            </w:r>
          </w:p>
        </w:tc>
      </w:tr>
      <w:tr w:rsidR="007502F2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02F2" w:rsidRPr="00996B09" w:rsidRDefault="007502F2" w:rsidP="006516F1">
            <w:pPr>
              <w:rPr>
                <w:sz w:val="22"/>
                <w:szCs w:val="22"/>
              </w:rPr>
            </w:pPr>
          </w:p>
        </w:tc>
      </w:tr>
    </w:tbl>
    <w:p w:rsidR="007502F2" w:rsidRPr="00996B09" w:rsidRDefault="007502F2" w:rsidP="00BE4F1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BE4F10" w:rsidRPr="00996B09" w:rsidTr="00137984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4F10" w:rsidRPr="00026F5C" w:rsidRDefault="00BE4F10" w:rsidP="00137984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art_d</w:t>
            </w:r>
            <w:r>
              <w:rPr>
                <w:rFonts w:cs="Arial"/>
                <w:caps/>
                <w:sz w:val="22"/>
                <w:szCs w:val="22"/>
              </w:rPr>
              <w:t>EU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rPr>
          <w:cantSplit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7C6D4B" w:rsidP="00137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xxxxx...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rFonts w:cs="Arial"/>
                <w:sz w:val="22"/>
                <w:szCs w:val="22"/>
              </w:rPr>
              <w:t>deutsche Artbezeichnung</w:t>
            </w: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</w:tbl>
    <w:p w:rsidR="00132EB6" w:rsidRDefault="00132EB6" w:rsidP="00BE4F1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BE4F10" w:rsidRPr="00996B09" w:rsidTr="00137984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4F10" w:rsidRPr="00026F5C" w:rsidRDefault="00BE4F10" w:rsidP="00137984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autor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rPr>
          <w:cantSplit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1F23F9" w:rsidP="00137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BE4F10" w:rsidRPr="00E1184A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E1184A" w:rsidRDefault="00BE4F10" w:rsidP="00137984">
            <w:pPr>
              <w:rPr>
                <w:color w:val="000000"/>
                <w:sz w:val="22"/>
                <w:szCs w:val="22"/>
              </w:rPr>
            </w:pPr>
            <w:r w:rsidRPr="00E1184A">
              <w:rPr>
                <w:color w:val="000000"/>
                <w:sz w:val="22"/>
                <w:szCs w:val="22"/>
              </w:rPr>
              <w:t>xxxxx...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E1184A" w:rsidRDefault="00BE4F10" w:rsidP="00137984">
            <w:pPr>
              <w:rPr>
                <w:color w:val="000000"/>
                <w:sz w:val="22"/>
                <w:szCs w:val="22"/>
              </w:rPr>
            </w:pPr>
            <w:r w:rsidRPr="00E1184A">
              <w:rPr>
                <w:rFonts w:cs="Arial"/>
                <w:color w:val="000000"/>
                <w:sz w:val="22"/>
                <w:szCs w:val="22"/>
              </w:rPr>
              <w:t>Autor als Bestandteil der wissenschaftlichen Artbezeichnung</w:t>
            </w: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</w:tbl>
    <w:p w:rsidR="00BE4F10" w:rsidRDefault="00BE4F10" w:rsidP="00BE4F1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BE4F10" w:rsidRPr="00996B09" w:rsidTr="00137984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4F10" w:rsidRPr="00026F5C" w:rsidRDefault="00BE4F10" w:rsidP="00137984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natura2000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7C6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6D4B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A02C24" w:rsidRDefault="00BE4F10" w:rsidP="00137984">
            <w:pPr>
              <w:rPr>
                <w:sz w:val="22"/>
                <w:szCs w:val="22"/>
              </w:rPr>
            </w:pPr>
            <w:r w:rsidRPr="00A02C24">
              <w:rPr>
                <w:sz w:val="22"/>
                <w:szCs w:val="22"/>
              </w:rPr>
              <w:t>FFH-II</w:t>
            </w:r>
            <w:r>
              <w:rPr>
                <w:sz w:val="22"/>
                <w:szCs w:val="22"/>
              </w:rPr>
              <w:t>, FFH-IV</w:t>
            </w:r>
          </w:p>
        </w:tc>
        <w:tc>
          <w:tcPr>
            <w:tcW w:w="737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A02C24" w:rsidRDefault="00BE4F10" w:rsidP="00137984">
            <w:pPr>
              <w:rPr>
                <w:sz w:val="22"/>
                <w:szCs w:val="22"/>
              </w:rPr>
            </w:pPr>
            <w:r w:rsidRPr="00A02C24">
              <w:rPr>
                <w:sz w:val="22"/>
                <w:szCs w:val="22"/>
              </w:rPr>
              <w:t>Fauna-Flora-Habitat-Richtlinie, Anhang I</w:t>
            </w:r>
            <w:r>
              <w:rPr>
                <w:sz w:val="22"/>
                <w:szCs w:val="22"/>
              </w:rPr>
              <w:t xml:space="preserve">I und </w:t>
            </w:r>
            <w:r w:rsidRPr="00A02C24">
              <w:rPr>
                <w:sz w:val="22"/>
                <w:szCs w:val="22"/>
              </w:rPr>
              <w:t>Fauna-Flora-Habitat-Richtlinie, Anhang I</w:t>
            </w:r>
            <w:r>
              <w:rPr>
                <w:sz w:val="22"/>
                <w:szCs w:val="22"/>
              </w:rPr>
              <w:t>V</w:t>
            </w: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FFH-V</w:t>
            </w:r>
          </w:p>
        </w:tc>
        <w:tc>
          <w:tcPr>
            <w:tcW w:w="737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rFonts w:cs="Arial"/>
                <w:sz w:val="22"/>
                <w:szCs w:val="22"/>
              </w:rPr>
            </w:pPr>
            <w:r w:rsidRPr="00A02C24">
              <w:rPr>
                <w:rFonts w:cs="Arial"/>
                <w:sz w:val="22"/>
                <w:szCs w:val="22"/>
              </w:rPr>
              <w:t>Fauna-Fl</w:t>
            </w:r>
            <w:r>
              <w:rPr>
                <w:rFonts w:cs="Arial"/>
                <w:sz w:val="22"/>
                <w:szCs w:val="22"/>
              </w:rPr>
              <w:t xml:space="preserve">ora-Habitat-Richtlinie, Anhang </w:t>
            </w:r>
            <w:r w:rsidRPr="00A02C24">
              <w:rPr>
                <w:rFonts w:cs="Arial"/>
                <w:sz w:val="22"/>
                <w:szCs w:val="22"/>
              </w:rPr>
              <w:t>V</w:t>
            </w:r>
          </w:p>
        </w:tc>
      </w:tr>
      <w:tr w:rsidR="00BE4F10" w:rsidRPr="00BC0695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F10" w:rsidRPr="00BC0695" w:rsidRDefault="00BE4F10" w:rsidP="0013798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(leer)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F10" w:rsidRPr="00BC0695" w:rsidRDefault="00BE4F10" w:rsidP="0013798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nicht in Anhängen der FFH-RL gelistet</w:t>
            </w:r>
          </w:p>
        </w:tc>
      </w:tr>
    </w:tbl>
    <w:p w:rsidR="00E8097A" w:rsidRDefault="00E8097A" w:rsidP="00BE4F10">
      <w:pPr>
        <w:rPr>
          <w:sz w:val="22"/>
          <w:szCs w:val="22"/>
        </w:rPr>
      </w:pPr>
    </w:p>
    <w:p w:rsidR="00E8097A" w:rsidRDefault="00E8097A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BE4F10" w:rsidRPr="00996B09" w:rsidTr="00137984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lastRenderedPageBreak/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4F10" w:rsidRPr="00026F5C" w:rsidRDefault="00BE4F10" w:rsidP="00137984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bnatschg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besonders geschützte heimische Tier</w:t>
            </w:r>
            <w:r w:rsidRPr="00996B09">
              <w:rPr>
                <w:rFonts w:cs="Arial"/>
                <w:sz w:val="22"/>
                <w:szCs w:val="22"/>
              </w:rPr>
              <w:t>art</w:t>
            </w:r>
          </w:p>
        </w:tc>
      </w:tr>
      <w:tr w:rsidR="007C6D4B" w:rsidRPr="00DB490D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6D4B" w:rsidRDefault="007C6D4B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6D4B" w:rsidRDefault="007C6D4B" w:rsidP="006516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streng geschützte heimische Tierart</w:t>
            </w:r>
          </w:p>
        </w:tc>
      </w:tr>
    </w:tbl>
    <w:p w:rsidR="00CF16A1" w:rsidRDefault="00CF16A1" w:rsidP="00CF16A1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CF16A1" w:rsidRPr="00996B09" w:rsidTr="006516F1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16A1" w:rsidRPr="00026F5C" w:rsidRDefault="00CF16A1" w:rsidP="006516F1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rl_d</w:t>
            </w:r>
            <w:r>
              <w:rPr>
                <w:rFonts w:cs="Arial"/>
                <w:caps/>
                <w:sz w:val="22"/>
                <w:szCs w:val="22"/>
              </w:rPr>
              <w:t>L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</w:tr>
      <w:tr w:rsidR="00CF16A1" w:rsidRPr="00996B09" w:rsidTr="006516F1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16A1" w:rsidRPr="00996B09" w:rsidRDefault="007C6D4B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</w:tr>
      <w:tr w:rsidR="00CF16A1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CF16A1" w:rsidRPr="00B87F03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6A1" w:rsidRPr="00B87F03" w:rsidRDefault="00CF16A1" w:rsidP="006516F1">
            <w:pPr>
              <w:rPr>
                <w:sz w:val="22"/>
                <w:szCs w:val="22"/>
              </w:rPr>
            </w:pPr>
            <w:r w:rsidRPr="00B87F03">
              <w:rPr>
                <w:sz w:val="22"/>
                <w:szCs w:val="22"/>
              </w:rPr>
              <w:t>*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1" w:rsidRPr="00B87F03" w:rsidRDefault="00CF16A1" w:rsidP="006516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ungefährdet </w:t>
            </w:r>
          </w:p>
        </w:tc>
      </w:tr>
      <w:tr w:rsidR="00CF16A1" w:rsidRPr="00B87F03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6A1" w:rsidRPr="00B87F03" w:rsidRDefault="00CF16A1" w:rsidP="006516F1">
            <w:pPr>
              <w:rPr>
                <w:sz w:val="22"/>
                <w:szCs w:val="22"/>
              </w:rPr>
            </w:pPr>
            <w:r w:rsidRPr="00B87F03">
              <w:rPr>
                <w:sz w:val="22"/>
                <w:szCs w:val="22"/>
              </w:rPr>
              <w:t>2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1" w:rsidRPr="00B87F03" w:rsidRDefault="00CF16A1" w:rsidP="006516F1">
            <w:pPr>
              <w:rPr>
                <w:rFonts w:cs="Arial"/>
                <w:sz w:val="22"/>
                <w:szCs w:val="22"/>
              </w:rPr>
            </w:pPr>
            <w:r w:rsidRPr="00B87F03">
              <w:rPr>
                <w:sz w:val="22"/>
                <w:szCs w:val="22"/>
              </w:rPr>
              <w:t>stark gefährdet</w:t>
            </w:r>
          </w:p>
        </w:tc>
      </w:tr>
      <w:tr w:rsidR="00CF16A1" w:rsidRPr="00B87F03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6A1" w:rsidRPr="00B87F03" w:rsidRDefault="00CF16A1" w:rsidP="006516F1">
            <w:pPr>
              <w:rPr>
                <w:sz w:val="22"/>
                <w:szCs w:val="22"/>
              </w:rPr>
            </w:pPr>
            <w:r w:rsidRPr="00B87F03">
              <w:rPr>
                <w:sz w:val="22"/>
                <w:szCs w:val="22"/>
              </w:rPr>
              <w:t>3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1" w:rsidRPr="00B87F03" w:rsidRDefault="00CF16A1" w:rsidP="006516F1">
            <w:pPr>
              <w:rPr>
                <w:rFonts w:cs="Arial"/>
                <w:sz w:val="22"/>
                <w:szCs w:val="22"/>
              </w:rPr>
            </w:pPr>
            <w:r w:rsidRPr="00B87F03">
              <w:rPr>
                <w:rFonts w:cs="Arial"/>
                <w:sz w:val="22"/>
                <w:szCs w:val="22"/>
              </w:rPr>
              <w:t>gefährdet</w:t>
            </w:r>
          </w:p>
        </w:tc>
      </w:tr>
      <w:tr w:rsidR="00CF16A1" w:rsidRPr="00B87F03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16A1" w:rsidRPr="00BC0695" w:rsidRDefault="00CF16A1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leer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16A1" w:rsidRPr="00B87F03" w:rsidRDefault="00CF16A1" w:rsidP="006516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keine Angabe zur RL-Kategorie</w:t>
            </w:r>
          </w:p>
        </w:tc>
      </w:tr>
    </w:tbl>
    <w:p w:rsidR="00CF16A1" w:rsidRDefault="00CF16A1" w:rsidP="00CF16A1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1F23F9" w:rsidRPr="00996B09" w:rsidTr="006516F1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F23F9" w:rsidRPr="00996B09" w:rsidRDefault="001F23F9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23F9" w:rsidRPr="00026F5C" w:rsidRDefault="001F23F9" w:rsidP="006516F1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rl_mv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</w:p>
        </w:tc>
      </w:tr>
      <w:tr w:rsidR="001F23F9" w:rsidRPr="00996B09" w:rsidTr="006516F1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F23F9" w:rsidRPr="00996B09" w:rsidRDefault="007C6D4B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</w:p>
        </w:tc>
      </w:tr>
      <w:tr w:rsidR="001F23F9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Pr="00996B09" w:rsidRDefault="001F23F9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996B09" w:rsidRDefault="001F23F9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1F23F9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Default="001F23F9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Default="001F23F9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gefährdet</w:t>
            </w:r>
          </w:p>
        </w:tc>
      </w:tr>
      <w:tr w:rsidR="001F23F9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Default="001F23F9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ausgestorben oder verschollen</w:t>
            </w:r>
          </w:p>
        </w:tc>
      </w:tr>
      <w:tr w:rsidR="001F23F9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vom Aussterben bedroht</w:t>
            </w:r>
          </w:p>
        </w:tc>
      </w:tr>
      <w:tr w:rsidR="001F23F9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996B09" w:rsidRDefault="001F23F9" w:rsidP="006516F1">
            <w:pPr>
              <w:rPr>
                <w:rFonts w:cs="Arial"/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stark gefährdet</w:t>
            </w:r>
          </w:p>
        </w:tc>
      </w:tr>
      <w:tr w:rsidR="001F23F9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Pr="00996B09" w:rsidRDefault="001F23F9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996B09" w:rsidRDefault="001F23F9" w:rsidP="006516F1">
            <w:pPr>
              <w:rPr>
                <w:rFonts w:cs="Arial"/>
                <w:sz w:val="22"/>
                <w:szCs w:val="22"/>
              </w:rPr>
            </w:pPr>
            <w:r w:rsidRPr="00996B09">
              <w:rPr>
                <w:rFonts w:cs="Arial"/>
                <w:sz w:val="22"/>
                <w:szCs w:val="22"/>
              </w:rPr>
              <w:t>gefährdet</w:t>
            </w:r>
          </w:p>
        </w:tc>
      </w:tr>
      <w:tr w:rsidR="001F23F9" w:rsidRPr="00BC0695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Pr="00BC0695" w:rsidRDefault="001F23F9" w:rsidP="0065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BC0695" w:rsidRDefault="001F23F9" w:rsidP="006516F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Daten mangelhaft</w:t>
            </w:r>
          </w:p>
        </w:tc>
      </w:tr>
      <w:tr w:rsidR="001F23F9" w:rsidRPr="00BC0695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Pr="00BC0695" w:rsidRDefault="001F23F9" w:rsidP="0065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BC0695" w:rsidRDefault="001F23F9" w:rsidP="006516F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Gefährdung gegeben</w:t>
            </w:r>
          </w:p>
        </w:tc>
      </w:tr>
      <w:tr w:rsidR="001F23F9" w:rsidRPr="00BC0695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Pr="00BC0695" w:rsidRDefault="001F23F9" w:rsidP="0065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BC0695" w:rsidRDefault="001F23F9" w:rsidP="006516F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extrem selten</w:t>
            </w:r>
          </w:p>
        </w:tc>
      </w:tr>
      <w:tr w:rsidR="001F23F9" w:rsidRPr="00BC0695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3F9" w:rsidRPr="00BC0695" w:rsidRDefault="001F23F9" w:rsidP="0065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3F9" w:rsidRPr="00BC0695" w:rsidRDefault="001F23F9" w:rsidP="006516F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zurückgehend</w:t>
            </w:r>
          </w:p>
        </w:tc>
      </w:tr>
      <w:tr w:rsidR="001F23F9" w:rsidRPr="00DB490D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3F9" w:rsidRPr="00BC0695" w:rsidRDefault="001F23F9" w:rsidP="0065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leer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3F9" w:rsidRPr="00DB490D" w:rsidRDefault="001F23F9" w:rsidP="006516F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keine Angabe zur RL-Kategorie</w:t>
            </w:r>
          </w:p>
        </w:tc>
      </w:tr>
    </w:tbl>
    <w:p w:rsidR="00CF16A1" w:rsidRDefault="00CF16A1" w:rsidP="00CF16A1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BE4F10" w:rsidRPr="00996B09" w:rsidTr="00137984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  <w:lang w:val="fr-FR"/>
              </w:rPr>
            </w:pPr>
            <w:r w:rsidRPr="00996B09">
              <w:rPr>
                <w:b/>
                <w:sz w:val="22"/>
                <w:szCs w:val="22"/>
                <w:lang w:val="fr-FR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4F10" w:rsidRPr="00026F5C" w:rsidRDefault="00BE4F10" w:rsidP="00137984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jahr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  <w:lang w:val="fr-FR"/>
              </w:rPr>
            </w:pPr>
          </w:p>
        </w:tc>
      </w:tr>
      <w:tr w:rsidR="00BE4F10" w:rsidRPr="00996B09" w:rsidTr="00137984">
        <w:trPr>
          <w:cantSplit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  <w:lang w:val="fr-FR"/>
              </w:rPr>
            </w:pPr>
            <w:r w:rsidRPr="00996B09">
              <w:rPr>
                <w:sz w:val="22"/>
                <w:szCs w:val="22"/>
                <w:lang w:val="fr-FR"/>
              </w:rPr>
              <w:t>Typ: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N</w:t>
            </w:r>
            <w:r w:rsidR="00AF1AC8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0870E6" w:rsidRDefault="00A900BC" w:rsidP="00137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Dezimalstellen: 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nnnn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Angabe des Beobachtungs</w:t>
            </w:r>
            <w:r>
              <w:rPr>
                <w:sz w:val="22"/>
                <w:szCs w:val="22"/>
              </w:rPr>
              <w:t>jahrs</w:t>
            </w:r>
          </w:p>
        </w:tc>
      </w:tr>
      <w:tr w:rsidR="00BE4F10" w:rsidRPr="00996B09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F10" w:rsidRPr="00996B09" w:rsidRDefault="00BE4F10" w:rsidP="00137984">
            <w:pPr>
              <w:rPr>
                <w:sz w:val="22"/>
                <w:szCs w:val="22"/>
              </w:rPr>
            </w:pPr>
          </w:p>
        </w:tc>
      </w:tr>
    </w:tbl>
    <w:p w:rsidR="00CF16A1" w:rsidRDefault="00CF16A1" w:rsidP="00CF16A1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CF16A1" w:rsidRPr="00996B09" w:rsidTr="006516F1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16A1" w:rsidRPr="00026F5C" w:rsidRDefault="00CF16A1" w:rsidP="006516F1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mtbq</w:t>
            </w:r>
            <w:r>
              <w:rPr>
                <w:rFonts w:cs="Arial"/>
                <w:caps/>
                <w:sz w:val="22"/>
                <w:szCs w:val="22"/>
              </w:rPr>
              <w:t>U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  <w:lang w:val="en-GB"/>
              </w:rPr>
            </w:pPr>
          </w:p>
        </w:tc>
      </w:tr>
      <w:tr w:rsidR="00CF16A1" w:rsidRPr="00996B09" w:rsidTr="006516F1">
        <w:trPr>
          <w:cantSplit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  <w:lang w:val="en-GB"/>
              </w:rPr>
            </w:pPr>
            <w:r w:rsidRPr="00996B09">
              <w:rPr>
                <w:sz w:val="22"/>
                <w:szCs w:val="22"/>
                <w:lang w:val="en-GB"/>
              </w:rPr>
              <w:t>Typ: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  <w:lang w:val="en-GB"/>
              </w:rPr>
            </w:pPr>
            <w:r w:rsidRPr="00996B09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</w:tr>
      <w:tr w:rsidR="00CF16A1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CF16A1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xxxx-x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7A5A2C">
              <w:rPr>
                <w:sz w:val="22"/>
                <w:szCs w:val="22"/>
              </w:rPr>
              <w:t>Nummer des 1/16 MTB</w:t>
            </w:r>
          </w:p>
        </w:tc>
      </w:tr>
      <w:tr w:rsidR="00CF16A1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</w:tr>
    </w:tbl>
    <w:p w:rsidR="00CF16A1" w:rsidRPr="00996B09" w:rsidRDefault="00CF16A1" w:rsidP="00CF16A1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CF16A1" w:rsidRPr="00996B09" w:rsidTr="006516F1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16A1" w:rsidRPr="00026F5C" w:rsidRDefault="00CF16A1" w:rsidP="006516F1">
            <w:pPr>
              <w:rPr>
                <w:rFonts w:cs="Arial"/>
                <w:caps/>
                <w:sz w:val="22"/>
                <w:szCs w:val="22"/>
              </w:rPr>
            </w:pPr>
            <w:r w:rsidRPr="00026F5C">
              <w:rPr>
                <w:rFonts w:cs="Arial"/>
                <w:caps/>
                <w:sz w:val="22"/>
                <w:szCs w:val="22"/>
              </w:rPr>
              <w:t>anzahl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</w:tr>
      <w:tr w:rsidR="00CF16A1" w:rsidRPr="00996B09" w:rsidTr="006516F1">
        <w:trPr>
          <w:cantSplit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(s)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6A1" w:rsidRPr="00996B09" w:rsidRDefault="007C6D4B" w:rsidP="0065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Dezimalstellen: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0</w:t>
            </w:r>
          </w:p>
        </w:tc>
      </w:tr>
      <w:tr w:rsidR="00CF16A1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CF16A1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6A1" w:rsidRPr="00996B09" w:rsidRDefault="00CF16A1" w:rsidP="006516F1">
            <w:pPr>
              <w:tabs>
                <w:tab w:val="left" w:pos="14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nnn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  <w:r w:rsidRPr="000100CD">
              <w:rPr>
                <w:rFonts w:cs="Arial"/>
                <w:sz w:val="22"/>
                <w:szCs w:val="22"/>
              </w:rPr>
              <w:t>Anzahl der Beobachtungen einer Art in einem MTB/16 in einem Jahr, nicht gleichzusetzen mit der Summe der beobachteten Individuen</w:t>
            </w:r>
          </w:p>
        </w:tc>
      </w:tr>
      <w:tr w:rsidR="00CF16A1" w:rsidRPr="00996B09" w:rsidTr="006516F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16A1" w:rsidRPr="00996B09" w:rsidRDefault="00CF16A1" w:rsidP="006516F1">
            <w:pPr>
              <w:rPr>
                <w:sz w:val="22"/>
                <w:szCs w:val="22"/>
              </w:rPr>
            </w:pPr>
          </w:p>
        </w:tc>
      </w:tr>
    </w:tbl>
    <w:p w:rsidR="00CF16A1" w:rsidRDefault="00CF16A1" w:rsidP="00BE4F10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BE4F10" w:rsidRPr="0008070C" w:rsidTr="00137984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E4F10" w:rsidRPr="0008070C" w:rsidRDefault="00CF16A1" w:rsidP="00137984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At</w:t>
            </w:r>
            <w:r w:rsidR="00BE4F10" w:rsidRPr="0008070C">
              <w:rPr>
                <w:b/>
                <w:sz w:val="22"/>
                <w:szCs w:val="22"/>
                <w:lang w:val="en-GB"/>
              </w:rPr>
              <w:t>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BE4F10" w:rsidRPr="0008070C" w:rsidRDefault="00BE4F10" w:rsidP="00137984">
            <w:pPr>
              <w:rPr>
                <w:caps/>
                <w:sz w:val="22"/>
                <w:szCs w:val="22"/>
                <w:lang w:val="en-GB"/>
              </w:rPr>
            </w:pPr>
            <w:r w:rsidRPr="0008070C">
              <w:rPr>
                <w:caps/>
                <w:sz w:val="22"/>
                <w:szCs w:val="22"/>
                <w:lang w:val="en-GB"/>
              </w:rPr>
              <w:t>meta_mv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E4F10" w:rsidRPr="0008070C" w:rsidRDefault="00BE4F10" w:rsidP="00137984">
            <w:pPr>
              <w:rPr>
                <w:sz w:val="22"/>
                <w:szCs w:val="22"/>
                <w:lang w:val="en-GB"/>
              </w:rPr>
            </w:pPr>
          </w:p>
        </w:tc>
      </w:tr>
      <w:tr w:rsidR="00BE4F10" w:rsidRPr="0008070C" w:rsidTr="00137984">
        <w:trPr>
          <w:cantSplit/>
        </w:trPr>
        <w:tc>
          <w:tcPr>
            <w:tcW w:w="851" w:type="dxa"/>
            <w:tcBorders>
              <w:left w:val="single" w:sz="12" w:space="0" w:color="auto"/>
              <w:bottom w:val="single" w:sz="6" w:space="0" w:color="auto"/>
            </w:tcBorders>
          </w:tcPr>
          <w:p w:rsidR="00BE4F10" w:rsidRPr="0008070C" w:rsidRDefault="00BE4F10" w:rsidP="00137984">
            <w:pPr>
              <w:rPr>
                <w:sz w:val="22"/>
                <w:szCs w:val="22"/>
                <w:lang w:val="en-GB"/>
              </w:rPr>
            </w:pPr>
            <w:r w:rsidRPr="0008070C">
              <w:rPr>
                <w:sz w:val="22"/>
                <w:szCs w:val="22"/>
                <w:lang w:val="en-GB"/>
              </w:rPr>
              <w:t>Typ: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BE4F10" w:rsidRPr="0008070C" w:rsidRDefault="00BE4F10" w:rsidP="00137984">
            <w:pPr>
              <w:rPr>
                <w:sz w:val="22"/>
                <w:szCs w:val="22"/>
              </w:rPr>
            </w:pPr>
            <w:r w:rsidRPr="0008070C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:rsidR="00BE4F10" w:rsidRPr="0008070C" w:rsidRDefault="00BE4F10" w:rsidP="00137984">
            <w:pPr>
              <w:rPr>
                <w:sz w:val="22"/>
                <w:szCs w:val="22"/>
              </w:rPr>
            </w:pPr>
            <w:r w:rsidRPr="0008070C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E4F10" w:rsidRPr="0008070C" w:rsidRDefault="00BE4F10" w:rsidP="00137984">
            <w:pPr>
              <w:rPr>
                <w:sz w:val="22"/>
                <w:szCs w:val="22"/>
              </w:rPr>
            </w:pPr>
            <w:r w:rsidRPr="0008070C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BE4F10" w:rsidRPr="0008070C" w:rsidRDefault="00BE4F10" w:rsidP="0013798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</w:tcPr>
          <w:p w:rsidR="00BE4F10" w:rsidRPr="0008070C" w:rsidRDefault="00BE4F10" w:rsidP="00137984">
            <w:pPr>
              <w:rPr>
                <w:sz w:val="22"/>
                <w:szCs w:val="22"/>
              </w:rPr>
            </w:pPr>
          </w:p>
        </w:tc>
      </w:tr>
      <w:tr w:rsidR="00BE4F10" w:rsidRPr="0008070C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F10" w:rsidRPr="0008070C" w:rsidRDefault="00BE4F10" w:rsidP="00137984">
            <w:pPr>
              <w:rPr>
                <w:b/>
                <w:sz w:val="22"/>
                <w:szCs w:val="22"/>
              </w:rPr>
            </w:pPr>
            <w:r w:rsidRPr="0008070C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10" w:rsidRPr="0008070C" w:rsidRDefault="00BE4F10" w:rsidP="00137984">
            <w:pPr>
              <w:rPr>
                <w:b/>
                <w:sz w:val="22"/>
                <w:szCs w:val="22"/>
              </w:rPr>
            </w:pPr>
            <w:r w:rsidRPr="0008070C">
              <w:rPr>
                <w:b/>
                <w:sz w:val="22"/>
                <w:szCs w:val="22"/>
              </w:rPr>
              <w:t>Bedeutung:</w:t>
            </w:r>
          </w:p>
        </w:tc>
      </w:tr>
      <w:tr w:rsidR="00BE4F10" w:rsidRPr="0008070C" w:rsidTr="0013798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F10" w:rsidRPr="0008070C" w:rsidRDefault="00BE4F10" w:rsidP="00137984">
            <w:pPr>
              <w:rPr>
                <w:sz w:val="22"/>
                <w:szCs w:val="22"/>
              </w:rPr>
            </w:pPr>
            <w:r w:rsidRPr="0008070C">
              <w:rPr>
                <w:sz w:val="22"/>
                <w:szCs w:val="22"/>
              </w:rPr>
              <w:t>xxxxx...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F10" w:rsidRPr="0008070C" w:rsidRDefault="00BE4F10" w:rsidP="00137984">
            <w:pPr>
              <w:rPr>
                <w:rFonts w:cs="Arial"/>
                <w:sz w:val="22"/>
                <w:szCs w:val="22"/>
              </w:rPr>
            </w:pPr>
            <w:r w:rsidRPr="0008070C">
              <w:rPr>
                <w:rFonts w:cs="Arial"/>
                <w:sz w:val="22"/>
                <w:szCs w:val="22"/>
              </w:rPr>
              <w:t>URL der relevanten Metadaten</w:t>
            </w:r>
          </w:p>
        </w:tc>
      </w:tr>
    </w:tbl>
    <w:p w:rsidR="00665AF6" w:rsidRDefault="00665AF6" w:rsidP="00665AF6">
      <w:pPr>
        <w:rPr>
          <w:sz w:val="22"/>
          <w:szCs w:val="22"/>
        </w:rPr>
      </w:pPr>
    </w:p>
    <w:p w:rsidR="00665AF6" w:rsidRDefault="00665AF6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65AF6" w:rsidRPr="00996B09" w:rsidRDefault="00665AF6" w:rsidP="00665AF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83"/>
        <w:gridCol w:w="1418"/>
        <w:gridCol w:w="283"/>
        <w:gridCol w:w="851"/>
        <w:gridCol w:w="1701"/>
        <w:gridCol w:w="1985"/>
        <w:gridCol w:w="2835"/>
      </w:tblGrid>
      <w:tr w:rsidR="00665AF6" w:rsidRPr="00996B09" w:rsidTr="00556CEB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65AF6" w:rsidRPr="00996B09" w:rsidRDefault="00665AF6" w:rsidP="00556CEB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Attribut: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5AF6" w:rsidRPr="00026F5C" w:rsidRDefault="00665AF6" w:rsidP="00556CEB">
            <w:pPr>
              <w:rPr>
                <w:rFonts w:cs="Arial"/>
                <w:caps/>
                <w:sz w:val="22"/>
                <w:szCs w:val="22"/>
              </w:rPr>
            </w:pPr>
            <w:r>
              <w:rPr>
                <w:rFonts w:cs="Arial"/>
                <w:caps/>
                <w:sz w:val="22"/>
                <w:szCs w:val="22"/>
              </w:rPr>
              <w:t>ID_GIS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</w:p>
        </w:tc>
      </w:tr>
      <w:tr w:rsidR="00665AF6" w:rsidRPr="00996B09" w:rsidTr="00556CEB">
        <w:trPr>
          <w:cantSplit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Typ: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(s)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Länge: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Dezimalstellen: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  <w:r w:rsidRPr="00996B09">
              <w:rPr>
                <w:sz w:val="22"/>
                <w:szCs w:val="22"/>
              </w:rPr>
              <w:t>0</w:t>
            </w:r>
          </w:p>
        </w:tc>
      </w:tr>
      <w:tr w:rsidR="00665AF6" w:rsidRPr="00996B09" w:rsidTr="00556CE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5AF6" w:rsidRPr="00996B09" w:rsidRDefault="00665AF6" w:rsidP="00556CEB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Inhalt: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AF6" w:rsidRPr="00996B09" w:rsidRDefault="00665AF6" w:rsidP="00556CEB">
            <w:pPr>
              <w:rPr>
                <w:b/>
                <w:sz w:val="22"/>
                <w:szCs w:val="22"/>
              </w:rPr>
            </w:pPr>
            <w:r w:rsidRPr="00996B09">
              <w:rPr>
                <w:b/>
                <w:sz w:val="22"/>
                <w:szCs w:val="22"/>
              </w:rPr>
              <w:t>Bedeutung:</w:t>
            </w:r>
          </w:p>
        </w:tc>
      </w:tr>
      <w:tr w:rsidR="00665AF6" w:rsidRPr="00996B09" w:rsidTr="00556CE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5AF6" w:rsidRPr="00996B09" w:rsidRDefault="00665AF6" w:rsidP="00556CEB">
            <w:pPr>
              <w:tabs>
                <w:tab w:val="left" w:pos="14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nnnnn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eindeutige ID im GIS erzeugt</w:t>
            </w:r>
          </w:p>
        </w:tc>
      </w:tr>
      <w:tr w:rsidR="00665AF6" w:rsidRPr="00996B09" w:rsidTr="00556CE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5AF6" w:rsidRPr="00996B09" w:rsidRDefault="00665AF6" w:rsidP="00556CEB">
            <w:pPr>
              <w:rPr>
                <w:sz w:val="22"/>
                <w:szCs w:val="22"/>
              </w:rPr>
            </w:pPr>
          </w:p>
        </w:tc>
      </w:tr>
    </w:tbl>
    <w:p w:rsidR="00665AF6" w:rsidRDefault="00665AF6" w:rsidP="00665AF6">
      <w:pPr>
        <w:rPr>
          <w:rFonts w:cs="Arial"/>
          <w:sz w:val="22"/>
          <w:szCs w:val="22"/>
        </w:rPr>
      </w:pPr>
    </w:p>
    <w:p w:rsidR="00DA4F65" w:rsidRDefault="00DA4F65" w:rsidP="005C7AF0">
      <w:pPr>
        <w:pStyle w:val="berschrift1"/>
        <w:rPr>
          <w:b/>
          <w:bCs/>
          <w:sz w:val="22"/>
        </w:rPr>
      </w:pPr>
    </w:p>
    <w:sectPr w:rsidR="00DA4F65" w:rsidSect="002A20A9">
      <w:headerReference w:type="default" r:id="rId8"/>
      <w:footerReference w:type="default" r:id="rId9"/>
      <w:pgSz w:w="11907" w:h="16840"/>
      <w:pgMar w:top="851" w:right="708" w:bottom="851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B6" w:rsidRDefault="00132EB6">
      <w:r>
        <w:separator/>
      </w:r>
    </w:p>
  </w:endnote>
  <w:endnote w:type="continuationSeparator" w:id="0">
    <w:p w:rsidR="00132EB6" w:rsidRDefault="0013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B6" w:rsidRDefault="00E43273">
    <w:pPr>
      <w:pStyle w:val="Fuzeile"/>
      <w:tabs>
        <w:tab w:val="clear" w:pos="9072"/>
        <w:tab w:val="right" w:pos="10206"/>
      </w:tabs>
      <w:rPr>
        <w:rStyle w:val="Seitenzahl"/>
        <w:rFonts w:cs="Arial"/>
      </w:rPr>
    </w:pPr>
    <w:r>
      <w:rPr>
        <w:rFonts w:cs="Arial"/>
      </w:rPr>
      <w:fldChar w:fldCharType="begin"/>
    </w:r>
    <w:r w:rsidR="00132EB6">
      <w:rPr>
        <w:rFonts w:cs="Arial"/>
      </w:rPr>
      <w:instrText xml:space="preserve"> FILENAME </w:instrText>
    </w:r>
    <w:r>
      <w:rPr>
        <w:rFonts w:cs="Arial"/>
      </w:rPr>
      <w:fldChar w:fldCharType="separate"/>
    </w:r>
    <w:r w:rsidR="001A35F2">
      <w:rPr>
        <w:rFonts w:cs="Arial"/>
        <w:noProof/>
      </w:rPr>
      <w:t>hpf14_r.docx</w:t>
    </w:r>
    <w:r>
      <w:rPr>
        <w:rFonts w:cs="Arial"/>
      </w:rPr>
      <w:fldChar w:fldCharType="end"/>
    </w:r>
    <w:r w:rsidR="00132EB6">
      <w:rPr>
        <w:rFonts w:cs="Arial"/>
      </w:rPr>
      <w:tab/>
      <w:t xml:space="preserve">Seite </w:t>
    </w:r>
    <w:r>
      <w:rPr>
        <w:rStyle w:val="Seitenzahl"/>
        <w:rFonts w:cs="Arial"/>
      </w:rPr>
      <w:fldChar w:fldCharType="begin"/>
    </w:r>
    <w:r w:rsidR="00132EB6"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BA449A">
      <w:rPr>
        <w:rStyle w:val="Seitenzahl"/>
        <w:rFonts w:cs="Arial"/>
        <w:noProof/>
      </w:rPr>
      <w:t>2</w:t>
    </w:r>
    <w:r>
      <w:rPr>
        <w:rStyle w:val="Seitenzahl"/>
        <w:rFonts w:cs="Arial"/>
      </w:rPr>
      <w:fldChar w:fldCharType="end"/>
    </w:r>
    <w:r w:rsidR="00132EB6">
      <w:rPr>
        <w:rStyle w:val="Seitenzahl"/>
        <w:rFonts w:cs="Arial"/>
      </w:rPr>
      <w:tab/>
    </w:r>
    <w:fldSimple w:instr=" DATE   \* MERGEFORMAT ">
      <w:r w:rsidR="00665AF6" w:rsidRPr="00665AF6">
        <w:rPr>
          <w:rStyle w:val="Seitenzahl"/>
          <w:rFonts w:cs="Arial"/>
          <w:noProof/>
        </w:rPr>
        <w:t>02.12.2014</w:t>
      </w:r>
    </w:fldSimple>
  </w:p>
  <w:p w:rsidR="00132EB6" w:rsidRDefault="00132EB6">
    <w:pPr>
      <w:pStyle w:val="Fuzeile"/>
      <w:tabs>
        <w:tab w:val="clear" w:pos="9072"/>
        <w:tab w:val="right" w:pos="10206"/>
      </w:tabs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B6" w:rsidRDefault="00132EB6">
      <w:r>
        <w:separator/>
      </w:r>
    </w:p>
  </w:footnote>
  <w:footnote w:type="continuationSeparator" w:id="0">
    <w:p w:rsidR="00132EB6" w:rsidRDefault="00132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B6" w:rsidRDefault="00132EB6">
    <w:pPr>
      <w:pStyle w:val="Kopfzeile"/>
      <w:tabs>
        <w:tab w:val="clear" w:pos="9072"/>
        <w:tab w:val="right" w:pos="10206"/>
      </w:tabs>
      <w:rPr>
        <w:b/>
        <w:u w:val="single"/>
      </w:rPr>
    </w:pPr>
    <w:r>
      <w:tab/>
    </w:r>
    <w:r>
      <w:tab/>
    </w:r>
  </w:p>
  <w:p w:rsidR="00132EB6" w:rsidRDefault="00132EB6">
    <w:pPr>
      <w:pStyle w:val="Kopfzeil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66E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7669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1273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7CC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2E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DE7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0E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AC9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4E0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268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71F5B"/>
    <w:multiLevelType w:val="hybridMultilevel"/>
    <w:tmpl w:val="27A44934"/>
    <w:lvl w:ilvl="0" w:tplc="383E14F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4B44E0"/>
    <w:multiLevelType w:val="hybridMultilevel"/>
    <w:tmpl w:val="F0E2D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58B"/>
    <w:rsid w:val="000054A9"/>
    <w:rsid w:val="000059DA"/>
    <w:rsid w:val="00005AE6"/>
    <w:rsid w:val="0003322A"/>
    <w:rsid w:val="00044022"/>
    <w:rsid w:val="00055CAF"/>
    <w:rsid w:val="00097BA1"/>
    <w:rsid w:val="000C5DAD"/>
    <w:rsid w:val="00105480"/>
    <w:rsid w:val="00106B55"/>
    <w:rsid w:val="001111B7"/>
    <w:rsid w:val="00132EB6"/>
    <w:rsid w:val="00137984"/>
    <w:rsid w:val="001552AD"/>
    <w:rsid w:val="00162C77"/>
    <w:rsid w:val="00166F66"/>
    <w:rsid w:val="001863BF"/>
    <w:rsid w:val="00193B43"/>
    <w:rsid w:val="001A35F2"/>
    <w:rsid w:val="001C5A72"/>
    <w:rsid w:val="001C6C11"/>
    <w:rsid w:val="001D0A72"/>
    <w:rsid w:val="001F23F9"/>
    <w:rsid w:val="001F775F"/>
    <w:rsid w:val="002068D3"/>
    <w:rsid w:val="00261E81"/>
    <w:rsid w:val="0026205C"/>
    <w:rsid w:val="00276B5D"/>
    <w:rsid w:val="0029161A"/>
    <w:rsid w:val="002A20A9"/>
    <w:rsid w:val="002B4261"/>
    <w:rsid w:val="002F0DF2"/>
    <w:rsid w:val="0033685B"/>
    <w:rsid w:val="00341EDE"/>
    <w:rsid w:val="00373AAF"/>
    <w:rsid w:val="00382BC7"/>
    <w:rsid w:val="00390AB3"/>
    <w:rsid w:val="003C49B5"/>
    <w:rsid w:val="003F1AF8"/>
    <w:rsid w:val="00407330"/>
    <w:rsid w:val="00425BC1"/>
    <w:rsid w:val="00445B2B"/>
    <w:rsid w:val="00455896"/>
    <w:rsid w:val="004707A7"/>
    <w:rsid w:val="004C3B82"/>
    <w:rsid w:val="004C548E"/>
    <w:rsid w:val="00501CD4"/>
    <w:rsid w:val="00594DD8"/>
    <w:rsid w:val="005A475E"/>
    <w:rsid w:val="005C7AF0"/>
    <w:rsid w:val="005D2B1D"/>
    <w:rsid w:val="005D33D7"/>
    <w:rsid w:val="0060037A"/>
    <w:rsid w:val="0065674C"/>
    <w:rsid w:val="00662AE2"/>
    <w:rsid w:val="00664A2C"/>
    <w:rsid w:val="00665AF6"/>
    <w:rsid w:val="006739FE"/>
    <w:rsid w:val="00695282"/>
    <w:rsid w:val="006965D0"/>
    <w:rsid w:val="00697409"/>
    <w:rsid w:val="006A7F76"/>
    <w:rsid w:val="006B354D"/>
    <w:rsid w:val="006B7E75"/>
    <w:rsid w:val="006D2D8B"/>
    <w:rsid w:val="006D7244"/>
    <w:rsid w:val="006E204B"/>
    <w:rsid w:val="00715823"/>
    <w:rsid w:val="00747EB3"/>
    <w:rsid w:val="007502F2"/>
    <w:rsid w:val="00753C08"/>
    <w:rsid w:val="00796D72"/>
    <w:rsid w:val="007B5349"/>
    <w:rsid w:val="007C6D4B"/>
    <w:rsid w:val="007E0FF2"/>
    <w:rsid w:val="007E2EB8"/>
    <w:rsid w:val="007E46BC"/>
    <w:rsid w:val="00806B78"/>
    <w:rsid w:val="00855F0E"/>
    <w:rsid w:val="00892FC0"/>
    <w:rsid w:val="008B2232"/>
    <w:rsid w:val="008B57E0"/>
    <w:rsid w:val="008E1310"/>
    <w:rsid w:val="008E4D19"/>
    <w:rsid w:val="009045D4"/>
    <w:rsid w:val="00940456"/>
    <w:rsid w:val="00956183"/>
    <w:rsid w:val="00957997"/>
    <w:rsid w:val="00993B8B"/>
    <w:rsid w:val="009F7CA5"/>
    <w:rsid w:val="00A12E37"/>
    <w:rsid w:val="00A60EE4"/>
    <w:rsid w:val="00A6230C"/>
    <w:rsid w:val="00A71053"/>
    <w:rsid w:val="00A73C86"/>
    <w:rsid w:val="00A900BC"/>
    <w:rsid w:val="00A97875"/>
    <w:rsid w:val="00AA479F"/>
    <w:rsid w:val="00AB60D4"/>
    <w:rsid w:val="00AC356D"/>
    <w:rsid w:val="00AD3A80"/>
    <w:rsid w:val="00AE1AFC"/>
    <w:rsid w:val="00AE2796"/>
    <w:rsid w:val="00AF1AC8"/>
    <w:rsid w:val="00B066C4"/>
    <w:rsid w:val="00B5258B"/>
    <w:rsid w:val="00B844A9"/>
    <w:rsid w:val="00BA449A"/>
    <w:rsid w:val="00BC2E6D"/>
    <w:rsid w:val="00BC5137"/>
    <w:rsid w:val="00BE0DEC"/>
    <w:rsid w:val="00BE4F10"/>
    <w:rsid w:val="00C400D6"/>
    <w:rsid w:val="00C61CB8"/>
    <w:rsid w:val="00C81264"/>
    <w:rsid w:val="00CB6A4A"/>
    <w:rsid w:val="00CF16A1"/>
    <w:rsid w:val="00D233A4"/>
    <w:rsid w:val="00D325AB"/>
    <w:rsid w:val="00D76DC1"/>
    <w:rsid w:val="00D81F91"/>
    <w:rsid w:val="00DA4F65"/>
    <w:rsid w:val="00DA6C80"/>
    <w:rsid w:val="00DD4687"/>
    <w:rsid w:val="00DE7590"/>
    <w:rsid w:val="00DF3FA5"/>
    <w:rsid w:val="00E22FCB"/>
    <w:rsid w:val="00E43273"/>
    <w:rsid w:val="00E7389F"/>
    <w:rsid w:val="00E8097A"/>
    <w:rsid w:val="00E87FCC"/>
    <w:rsid w:val="00EA1255"/>
    <w:rsid w:val="00EB7C73"/>
    <w:rsid w:val="00EC3BE2"/>
    <w:rsid w:val="00EC64EA"/>
    <w:rsid w:val="00EC755A"/>
    <w:rsid w:val="00F212F5"/>
    <w:rsid w:val="00F35DF3"/>
    <w:rsid w:val="00F53D6F"/>
    <w:rsid w:val="00F652A5"/>
    <w:rsid w:val="00FA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0A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2A20A9"/>
    <w:pPr>
      <w:spacing w:before="360" w:after="240"/>
      <w:outlineLvl w:val="0"/>
    </w:pPr>
    <w:rPr>
      <w:rFonts w:ascii="SwitzerlandBlack" w:hAnsi="SwitzerlandBlack"/>
      <w:sz w:val="32"/>
    </w:rPr>
  </w:style>
  <w:style w:type="paragraph" w:styleId="berschrift2">
    <w:name w:val="heading 2"/>
    <w:basedOn w:val="Standard"/>
    <w:next w:val="Standard"/>
    <w:qFormat/>
    <w:rsid w:val="002A20A9"/>
    <w:pPr>
      <w:outlineLvl w:val="1"/>
    </w:pPr>
    <w:rPr>
      <w:rFonts w:ascii="SwitzerlandBlack" w:hAnsi="SwitzerlandBlack"/>
      <w:sz w:val="26"/>
    </w:rPr>
  </w:style>
  <w:style w:type="paragraph" w:styleId="berschrift3">
    <w:name w:val="heading 3"/>
    <w:basedOn w:val="Standard"/>
    <w:next w:val="Standardeinzug"/>
    <w:qFormat/>
    <w:rsid w:val="002A20A9"/>
    <w:pPr>
      <w:outlineLvl w:val="2"/>
    </w:pPr>
    <w:rPr>
      <w:rFonts w:ascii="Switzerland" w:hAnsi="Switzerland"/>
      <w:b/>
      <w:sz w:val="24"/>
    </w:rPr>
  </w:style>
  <w:style w:type="paragraph" w:styleId="berschrift4">
    <w:name w:val="heading 4"/>
    <w:basedOn w:val="Standard"/>
    <w:next w:val="Standard"/>
    <w:qFormat/>
    <w:rsid w:val="002A20A9"/>
    <w:pPr>
      <w:keepNext/>
      <w:spacing w:after="60"/>
      <w:outlineLvl w:val="3"/>
    </w:pPr>
    <w:rPr>
      <w:b/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A20A9"/>
    <w:pPr>
      <w:ind w:left="708"/>
    </w:pPr>
  </w:style>
  <w:style w:type="paragraph" w:styleId="Fuzeile">
    <w:name w:val="footer"/>
    <w:basedOn w:val="Standard"/>
    <w:semiHidden/>
    <w:rsid w:val="002A20A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2A20A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2A20A9"/>
    <w:rPr>
      <w:rFonts w:ascii="Arial" w:hAnsi="Arial"/>
      <w:sz w:val="20"/>
    </w:rPr>
  </w:style>
  <w:style w:type="character" w:styleId="Hyperlink">
    <w:name w:val="Hyperlink"/>
    <w:basedOn w:val="Absatz-Standardschriftart"/>
    <w:semiHidden/>
    <w:rsid w:val="002A20A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2A20A9"/>
    <w:rPr>
      <w:color w:val="800080"/>
      <w:u w:val="single"/>
    </w:rPr>
  </w:style>
  <w:style w:type="paragraph" w:styleId="Textkrper">
    <w:name w:val="Body Text"/>
    <w:basedOn w:val="Standard"/>
    <w:semiHidden/>
    <w:rsid w:val="002A20A9"/>
    <w:pPr>
      <w:overflowPunct/>
      <w:autoSpaceDE/>
      <w:autoSpaceDN/>
      <w:adjustRightInd/>
      <w:textAlignment w:val="auto"/>
    </w:pPr>
    <w:rPr>
      <w:i/>
      <w:sz w:val="24"/>
      <w:szCs w:val="24"/>
    </w:rPr>
  </w:style>
  <w:style w:type="paragraph" w:customStyle="1" w:styleId="Textkrper3">
    <w:name w:val="Textkörper3"/>
    <w:basedOn w:val="Textkrper"/>
    <w:rsid w:val="002A20A9"/>
    <w:rPr>
      <w:rFonts w:ascii="Times New Roman" w:hAnsi="Times New Roman"/>
      <w:snapToGrid w:val="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7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7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A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eobot.botanik.uni-greifswald.de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Metadatendokumentation</vt:lpstr>
    </vt:vector>
  </TitlesOfParts>
  <Company>LUNG, Dez. 210</Company>
  <LinksUpToDate>false</LinksUpToDate>
  <CharactersWithSpaces>5313</CharactersWithSpaces>
  <SharedDoc>false</SharedDoc>
  <HLinks>
    <vt:vector size="42" baseType="variant">
      <vt:variant>
        <vt:i4>3735586</vt:i4>
      </vt:variant>
      <vt:variant>
        <vt:i4>18</vt:i4>
      </vt:variant>
      <vt:variant>
        <vt:i4>0</vt:i4>
      </vt:variant>
      <vt:variant>
        <vt:i4>5</vt:i4>
      </vt:variant>
      <vt:variant>
        <vt:lpwstr>http://geobot.botanik.uni-greifswald.de/portal</vt:lpwstr>
      </vt:variant>
      <vt:variant>
        <vt:lpwstr/>
      </vt:variant>
      <vt:variant>
        <vt:i4>1966080</vt:i4>
      </vt:variant>
      <vt:variant>
        <vt:i4>15</vt:i4>
      </vt:variant>
      <vt:variant>
        <vt:i4>0</vt:i4>
      </vt:variant>
      <vt:variant>
        <vt:i4>5</vt:i4>
      </vt:variant>
      <vt:variant>
        <vt:lpwstr>http://www.lung.mv-regierung.de/insite/cms/umwelt/natur/artenschutz/florenschutz.htm</vt:lpwstr>
      </vt:variant>
      <vt:variant>
        <vt:lpwstr/>
      </vt:variant>
      <vt:variant>
        <vt:i4>8323147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hpf11_tax</vt:lpwstr>
      </vt:variant>
      <vt:variant>
        <vt:i4>8323147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hpf11_tax</vt:lpwstr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http://geobot.botanik.uni-greifswald.de/reflist</vt:lpwstr>
      </vt:variant>
      <vt:variant>
        <vt:lpwstr/>
      </vt:variant>
      <vt:variant>
        <vt:i4>8060964</vt:i4>
      </vt:variant>
      <vt:variant>
        <vt:i4>3</vt:i4>
      </vt:variant>
      <vt:variant>
        <vt:i4>0</vt:i4>
      </vt:variant>
      <vt:variant>
        <vt:i4>5</vt:i4>
      </vt:variant>
      <vt:variant>
        <vt:lpwstr>http://netphyd.floraweb.de/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http://geobot.botanik.uni-greifswald.de/portal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Metadatendokumentation</dc:title>
  <dc:subject>Vektordaten</dc:subject>
  <dc:creator>Karl</dc:creator>
  <cp:lastModifiedBy>holz</cp:lastModifiedBy>
  <cp:revision>11</cp:revision>
  <cp:lastPrinted>2014-11-25T09:40:00Z</cp:lastPrinted>
  <dcterms:created xsi:type="dcterms:W3CDTF">2014-11-24T11:56:00Z</dcterms:created>
  <dcterms:modified xsi:type="dcterms:W3CDTF">2014-12-02T09:40:00Z</dcterms:modified>
</cp:coreProperties>
</file>